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947C" w14:textId="1C4535A5" w:rsidR="00822EBE" w:rsidRDefault="00DE2985" w:rsidP="004512C7">
      <w:pPr>
        <w:jc w:val="center"/>
        <w:rPr>
          <w:rFonts w:ascii="Poppins" w:eastAsia="Times New Roman" w:hAnsi="Poppins" w:cs="Poppins"/>
          <w:b/>
          <w:bCs/>
          <w:color w:val="000000"/>
          <w:sz w:val="32"/>
          <w:szCs w:val="32"/>
        </w:rPr>
      </w:pPr>
      <w:r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 xml:space="preserve">Cleveland Sight Center </w:t>
      </w:r>
      <w:r w:rsidR="0010252C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Radio Broadcast</w:t>
      </w:r>
      <w:r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 xml:space="preserve"> Schedule </w:t>
      </w:r>
    </w:p>
    <w:p w14:paraId="21145435" w14:textId="264E6385" w:rsidR="00DE2985" w:rsidRPr="00822EBE" w:rsidRDefault="00DE2985" w:rsidP="004512C7">
      <w:pPr>
        <w:jc w:val="center"/>
        <w:rPr>
          <w:rFonts w:ascii="Poppins" w:eastAsia="Times New Roman" w:hAnsi="Poppins" w:cs="Poppins"/>
          <w:b/>
          <w:bCs/>
          <w:color w:val="000000"/>
          <w:sz w:val="32"/>
          <w:szCs w:val="32"/>
        </w:rPr>
      </w:pPr>
      <w:r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 xml:space="preserve">Updated </w:t>
      </w:r>
      <w:r w:rsidR="0010252C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1</w:t>
      </w:r>
      <w:r w:rsidR="00E63C2A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2</w:t>
      </w:r>
      <w:r w:rsidR="00CA2B23"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-</w:t>
      </w:r>
      <w:r w:rsidR="00E63C2A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26</w:t>
      </w:r>
      <w:r w:rsidR="00CA2B23"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-25</w:t>
      </w:r>
    </w:p>
    <w:p w14:paraId="5E74FB3B" w14:textId="2CB7948B" w:rsidR="00C43BCF" w:rsidRPr="00822EBE" w:rsidRDefault="00C43BCF">
      <w:pPr>
        <w:rPr>
          <w:rFonts w:ascii="Poppins" w:hAnsi="Poppins" w:cs="Poppins"/>
          <w:b/>
          <w:sz w:val="32"/>
          <w:szCs w:val="32"/>
          <w:u w:val="single"/>
        </w:rPr>
      </w:pPr>
    </w:p>
    <w:p w14:paraId="19CA544B" w14:textId="42CA688C" w:rsidR="00DE2985" w:rsidRPr="00822EBE" w:rsidRDefault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Monday</w:t>
      </w:r>
    </w:p>
    <w:p w14:paraId="6A198DDC" w14:textId="71642A4E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294DCCB3" w14:textId="7F839608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- Ohio Magazine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statewide lifestyle publication covering travel, history, food, people, culture and attractions in Ohio.</w:t>
      </w:r>
    </w:p>
    <w:p w14:paraId="2AB7D611" w14:textId="377F6A71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FE8F615" w14:textId="463B8DCB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The </w:t>
      </w:r>
      <w:r w:rsidRPr="00822EBE">
        <w:rPr>
          <w:rFonts w:ascii="Poppins" w:hAnsi="Poppins" w:cs="Poppins"/>
          <w:b/>
          <w:sz w:val="32"/>
          <w:szCs w:val="32"/>
        </w:rPr>
        <w:t>Atlantic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822EBE">
        <w:rPr>
          <w:rFonts w:ascii="Poppins" w:hAnsi="Poppins" w:cs="Poppins"/>
          <w:b/>
          <w:sz w:val="32"/>
          <w:szCs w:val="32"/>
        </w:rPr>
        <w:t>–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In</w:t>
      </w:r>
      <w:r w:rsidR="00822EBE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depth articles on politics, culture, science, business and technology.</w:t>
      </w:r>
    </w:p>
    <w:p w14:paraId="17598A90" w14:textId="30D1C2CD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2001A0F9" w14:textId="0CF0AB20" w:rsidR="00C744BB" w:rsidRPr="00822EBE" w:rsidRDefault="00DE298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Vanity Fair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Listen to interviews and stories from celebrities and pop stars.</w:t>
      </w:r>
    </w:p>
    <w:p w14:paraId="0657861E" w14:textId="567168F4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3458A293" w14:textId="4E065226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2149327A" w14:textId="77777777" w:rsidR="00D539F0" w:rsidRPr="00822EBE" w:rsidRDefault="00D539F0">
      <w:pPr>
        <w:rPr>
          <w:rFonts w:ascii="Poppins" w:hAnsi="Poppins" w:cs="Poppins"/>
          <w:b/>
          <w:sz w:val="32"/>
          <w:szCs w:val="32"/>
        </w:rPr>
      </w:pPr>
    </w:p>
    <w:p w14:paraId="4CECBF6F" w14:textId="33C8B3AE" w:rsidR="0067323D" w:rsidRPr="00822EBE" w:rsidRDefault="00DE298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3FE64764" w14:textId="4904275A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142B37C5" w14:textId="3B2081B7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3C16681D" w14:textId="65556959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1F5B6BD" w14:textId="470B0446" w:rsidR="00FE03E2" w:rsidRPr="00822EBE" w:rsidRDefault="00DE2985" w:rsidP="00FE03E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E03E2" w:rsidRPr="00822EBE">
        <w:rPr>
          <w:rFonts w:ascii="Poppins" w:hAnsi="Poppins" w:cs="Poppins"/>
          <w:sz w:val="32"/>
          <w:szCs w:val="32"/>
        </w:rPr>
        <w:t xml:space="preserve">A British-published, weekly news and opinion magazine that discusses the politics of economics and culture. </w:t>
      </w:r>
    </w:p>
    <w:p w14:paraId="33455324" w14:textId="4D511FA0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5E4327E" w14:textId="472AB23C" w:rsidR="001D60A8" w:rsidRPr="00822EBE" w:rsidRDefault="00DE298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weekly magazine that presents diverse news and opinions from various global sources in a condensed format. Topics also include culture, </w:t>
      </w:r>
      <w:r w:rsidR="00822EBE">
        <w:rPr>
          <w:rFonts w:ascii="Poppins" w:eastAsia="Times New Roman" w:hAnsi="Poppins" w:cs="Poppins"/>
          <w:color w:val="000000"/>
          <w:sz w:val="32"/>
          <w:szCs w:val="32"/>
        </w:rPr>
        <w:t>t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echnology and book reviews.</w:t>
      </w:r>
    </w:p>
    <w:p w14:paraId="675E8146" w14:textId="3137434C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4E9FDC67" w14:textId="3E4D545D" w:rsidR="003351EB" w:rsidRPr="00822EBE" w:rsidRDefault="00DE2985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687BA15E" w14:textId="7183861C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DC70811" w14:textId="14876B8E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822EBE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5F10957B" w14:textId="4DE099E8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2C71C8B1" w14:textId="6DC30C91" w:rsidR="00DE2985" w:rsidRDefault="00DE2985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F12732">
        <w:rPr>
          <w:rFonts w:ascii="Poppins" w:hAnsi="Poppins" w:cs="Poppins"/>
          <w:b/>
          <w:sz w:val="32"/>
          <w:szCs w:val="32"/>
        </w:rPr>
        <w:t>Popular Mechanics</w:t>
      </w:r>
      <w:r w:rsidR="00D32E0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12732" w:rsidRPr="00822EBE">
        <w:rPr>
          <w:rFonts w:ascii="Poppins" w:eastAsia="Times New Roman" w:hAnsi="Poppins" w:cs="Poppins"/>
          <w:sz w:val="32"/>
          <w:szCs w:val="32"/>
        </w:rPr>
        <w:t>Popular Mechanics is a magazine focus</w:t>
      </w:r>
      <w:r w:rsidR="00F12732">
        <w:rPr>
          <w:rFonts w:ascii="Poppins" w:eastAsia="Times New Roman" w:hAnsi="Poppins" w:cs="Poppins"/>
          <w:sz w:val="32"/>
          <w:szCs w:val="32"/>
        </w:rPr>
        <w:t>ing</w:t>
      </w:r>
      <w:r w:rsidR="00F12732" w:rsidRPr="00822EBE">
        <w:rPr>
          <w:rFonts w:ascii="Poppins" w:eastAsia="Times New Roman" w:hAnsi="Poppins" w:cs="Poppins"/>
          <w:sz w:val="32"/>
          <w:szCs w:val="32"/>
        </w:rPr>
        <w:t xml:space="preserve"> on popular science, technology and home improvement, aiming to make complex topics understandable for a general audience.</w:t>
      </w:r>
    </w:p>
    <w:p w14:paraId="6EC609C3" w14:textId="02189090" w:rsidR="00F12732" w:rsidRPr="00F12732" w:rsidRDefault="00F12732">
      <w:pPr>
        <w:rPr>
          <w:rFonts w:ascii="Poppins" w:hAnsi="Poppins" w:cs="Poppins"/>
          <w:b/>
          <w:sz w:val="32"/>
          <w:szCs w:val="32"/>
        </w:rPr>
      </w:pPr>
    </w:p>
    <w:p w14:paraId="126E73AD" w14:textId="302C4095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822EBE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7E4791BB" w14:textId="46F44137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5FD5BCDF" w14:textId="73738BFC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7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17240EC5" w14:textId="1986BEF0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3E5A8AD5" w14:textId="3178ABEC" w:rsidR="00DB46D8" w:rsidRPr="00822EBE" w:rsidRDefault="00DE2985" w:rsidP="00DB46D8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Reader’s Digest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sz w:val="32"/>
          <w:szCs w:val="32"/>
        </w:rPr>
        <w:t xml:space="preserve">Readings of </w:t>
      </w:r>
      <w:r w:rsidR="00822EBE">
        <w:rPr>
          <w:rFonts w:ascii="Poppins" w:eastAsia="Times New Roman" w:hAnsi="Poppins" w:cs="Poppins"/>
          <w:sz w:val="32"/>
          <w:szCs w:val="32"/>
        </w:rPr>
        <w:t>c</w:t>
      </w:r>
      <w:r w:rsidR="00DB46D8" w:rsidRPr="00822EBE">
        <w:rPr>
          <w:rFonts w:ascii="Poppins" w:eastAsia="Times New Roman" w:hAnsi="Poppins" w:cs="Poppins"/>
          <w:sz w:val="32"/>
          <w:szCs w:val="32"/>
        </w:rPr>
        <w:t>ondensed articles covering inspirational, practical and humorous content.</w:t>
      </w:r>
    </w:p>
    <w:p w14:paraId="4AE82F37" w14:textId="01E1F60F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34E58FE1" w14:textId="23758264" w:rsidR="001306E3" w:rsidRPr="00822EBE" w:rsidRDefault="00DE2985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66F079DB" w14:textId="25E15745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78290DE" w14:textId="43EE9B2C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 (Re</w:t>
      </w:r>
      <w:r w:rsidR="00822EBE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37DEC178" w14:textId="6FB2DA79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5E1D1401" w14:textId="4FB0D08A" w:rsidR="00BD3C09" w:rsidRPr="00822EBE" w:rsidRDefault="00DE298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Listen to the classic radio show, The New Adventures of Sherlock Holmes, from the 1940's. Starring Basil Rathbone as Sherlock Holmes and Nigel Bruce as Dr. Watson.</w:t>
      </w:r>
    </w:p>
    <w:p w14:paraId="28DFB2B5" w14:textId="28D799EE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72390092" w14:textId="28544C70" w:rsidR="00DE2985" w:rsidRPr="00822EBE" w:rsidRDefault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Tuesday</w:t>
      </w:r>
    </w:p>
    <w:p w14:paraId="45053C47" w14:textId="74E65697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494C71F5" w14:textId="3D6F4EB7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- Ohio Magazine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statewide lifestyle publication covering travel, history, food, people, culture and attractions in Ohio.</w:t>
      </w:r>
    </w:p>
    <w:p w14:paraId="5694FD73" w14:textId="68999A80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9BB321B" w14:textId="63E0E1DD" w:rsidR="00B76EEF" w:rsidRPr="00822EBE" w:rsidRDefault="00DE2985" w:rsidP="00B76EEF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Forbes</w:t>
      </w:r>
      <w:r w:rsidR="00B76EEF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76EEF" w:rsidRPr="00822EBE">
        <w:rPr>
          <w:rFonts w:ascii="Poppins" w:eastAsia="Times New Roman" w:hAnsi="Poppins" w:cs="Poppins"/>
          <w:color w:val="000000"/>
          <w:sz w:val="32"/>
          <w:szCs w:val="32"/>
        </w:rPr>
        <w:t>A finance and business magazine containing articles about wealthy entrepreneurs, investing and technology.</w:t>
      </w:r>
    </w:p>
    <w:p w14:paraId="2CCBFF71" w14:textId="3EFAF62E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4C9BD1B" w14:textId="0484A1CB" w:rsidR="001306E3" w:rsidRPr="00822EBE" w:rsidRDefault="00DE2985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9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291363A6" w14:textId="4C15E6E8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21886BF" w14:textId="7C0C77E5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Our reader Bonnie </w:t>
      </w:r>
      <w:r w:rsidR="00CD5B90">
        <w:rPr>
          <w:rFonts w:ascii="Poppins" w:eastAsia="Times New Roman" w:hAnsi="Poppins" w:cs="Poppins"/>
          <w:color w:val="000000"/>
          <w:sz w:val="32"/>
          <w:szCs w:val="32"/>
        </w:rPr>
        <w:t>shares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evergreen articles that are educational, informative and entertaining.</w:t>
      </w:r>
    </w:p>
    <w:p w14:paraId="67E2A9B9" w14:textId="1A12CCA1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1B3A9E5" w14:textId="70A30482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Atlantic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CD5B90">
        <w:rPr>
          <w:rFonts w:ascii="Poppins" w:hAnsi="Poppins" w:cs="Poppins"/>
          <w:b/>
          <w:sz w:val="32"/>
          <w:szCs w:val="32"/>
        </w:rPr>
        <w:t>–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In</w:t>
      </w:r>
      <w:r w:rsidR="00CD5B90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depth articles on politics, culture, science, business and technology.</w:t>
      </w:r>
    </w:p>
    <w:p w14:paraId="7D9616EA" w14:textId="715A53D6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0FA02BF4" w14:textId="04597CB3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01FA00C1" w14:textId="5A081DF4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59885C0" w14:textId="2A40FE15" w:rsidR="003351EB" w:rsidRPr="00822EBE" w:rsidRDefault="00DE2985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6EFB9565" w14:textId="58005444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DF775D6" w14:textId="719C1F2F" w:rsidR="001D60A8" w:rsidRPr="00822EBE" w:rsidRDefault="00DE298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A weekly magazine that presents diverse news and opinions from various global sources in a condensed format. Topics also include culture, technology and book reviews.</w:t>
      </w:r>
    </w:p>
    <w:p w14:paraId="449F471E" w14:textId="2781F306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02FEC87" w14:textId="37035FE6" w:rsidR="003351EB" w:rsidRPr="00822EBE" w:rsidRDefault="00DE2985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="00465E27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our city's culture, food, entertainment, events, politics, lifestyle and goings-on in Cleveland.</w:t>
      </w:r>
    </w:p>
    <w:p w14:paraId="2D782B62" w14:textId="3547102E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C2DDBC9" w14:textId="169686C6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4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76250E23" w14:textId="4673FF8F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F9ED326" w14:textId="76F7B9BC" w:rsidR="004B2C48" w:rsidRPr="00822EBE" w:rsidRDefault="00DE2985" w:rsidP="004B2C4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Wall Street Journal</w:t>
      </w:r>
      <w:r w:rsidR="004B2C4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National headlines, news and politics, airing every Tuesday at 5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p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m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and 10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p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m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and Wednesday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at 10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p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m.</w:t>
      </w:r>
    </w:p>
    <w:p w14:paraId="069C561F" w14:textId="67990A3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73741487" w14:textId="2E6F1E4B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</w:t>
      </w:r>
      <w:r w:rsidR="00EE7FCC">
        <w:rPr>
          <w:rFonts w:ascii="Poppins" w:hAnsi="Poppins" w:cs="Poppins"/>
          <w:b/>
          <w:sz w:val="32"/>
          <w:szCs w:val="32"/>
        </w:rPr>
        <w:t>erun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regional, and national news coverage.</w:t>
      </w:r>
    </w:p>
    <w:p w14:paraId="36A08B0D" w14:textId="4B61D734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25E0442" w14:textId="6FF45322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48033682" w14:textId="28470600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31F8CF1" w14:textId="5B9550D3" w:rsidR="0067323D" w:rsidRPr="00822EBE" w:rsidRDefault="00DE298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3E4EE953" w14:textId="3E8320F3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F86A44E" w14:textId="32502B18" w:rsidR="00DB7466" w:rsidRPr="00822EBE" w:rsidRDefault="00DE2985" w:rsidP="00DB7466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502670" w:rsidRPr="00822EBE">
        <w:rPr>
          <w:rFonts w:ascii="Poppins" w:hAnsi="Poppins" w:cs="Poppins"/>
          <w:b/>
          <w:sz w:val="32"/>
          <w:szCs w:val="32"/>
        </w:rPr>
        <w:t>Popular Mechanics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E7FCC" w:rsidRPr="00EE7FCC">
        <w:rPr>
          <w:rFonts w:ascii="Poppins" w:hAnsi="Poppins" w:cs="Poppins"/>
          <w:sz w:val="32"/>
          <w:szCs w:val="32"/>
        </w:rPr>
        <w:t>A</w:t>
      </w:r>
      <w:r w:rsidR="00DB7466" w:rsidRPr="00822EBE">
        <w:rPr>
          <w:rFonts w:ascii="Poppins" w:eastAsia="Times New Roman" w:hAnsi="Poppins" w:cs="Poppins"/>
          <w:sz w:val="32"/>
          <w:szCs w:val="32"/>
        </w:rPr>
        <w:t xml:space="preserve"> magazine focus</w:t>
      </w:r>
      <w:r w:rsidR="00EE7FCC">
        <w:rPr>
          <w:rFonts w:ascii="Poppins" w:eastAsia="Times New Roman" w:hAnsi="Poppins" w:cs="Poppins"/>
          <w:sz w:val="32"/>
          <w:szCs w:val="32"/>
        </w:rPr>
        <w:t>ing</w:t>
      </w:r>
      <w:r w:rsidR="00DB7466" w:rsidRPr="00822EBE">
        <w:rPr>
          <w:rFonts w:ascii="Poppins" w:eastAsia="Times New Roman" w:hAnsi="Poppins" w:cs="Poppins"/>
          <w:sz w:val="32"/>
          <w:szCs w:val="32"/>
        </w:rPr>
        <w:t xml:space="preserve"> on popular science, technology and home improvement, aiming to make complex topics understandable for a general audience.</w:t>
      </w:r>
    </w:p>
    <w:p w14:paraId="7459F5A8" w14:textId="4495BAAD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7FBDC18C" w14:textId="7021DC03" w:rsidR="004B2C48" w:rsidRPr="00822EBE" w:rsidRDefault="00DE2985" w:rsidP="004B2C4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Wall Street Journal (Re</w:t>
      </w:r>
      <w:r w:rsidR="00EE7FCC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4B2C4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National headlines, news and politics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</w:p>
    <w:p w14:paraId="3A322C70" w14:textId="720428E5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A82B646" w14:textId="0B1564F5" w:rsidR="00DE2985" w:rsidRPr="00EE7FCC" w:rsidRDefault="00DE2985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11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eadings of Lewis Carrol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l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's classic stories, Alice in Wonderland and Through the Looking Glass. Episodes air 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55EA992F" w14:textId="7777777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8B4BF71" w14:textId="33977EDC" w:rsidR="00DE2985" w:rsidRPr="00822EBE" w:rsidRDefault="00DE2985" w:rsidP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Wednesday</w:t>
      </w:r>
    </w:p>
    <w:p w14:paraId="44A1D9A2" w14:textId="1026FBC3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2853449" w14:textId="2461AECD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National Geographic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monthly publication focused on science, exploration, culture and nature, renowned for its stunning photography and in-depth articles.</w:t>
      </w:r>
    </w:p>
    <w:p w14:paraId="027D2DFE" w14:textId="2953D5B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03E7FA4E" w14:textId="7B02FD5E" w:rsidR="00EF7140" w:rsidRPr="00822EBE" w:rsidRDefault="00DE2985" w:rsidP="00EF714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AARP</w:t>
      </w:r>
      <w:r w:rsidR="00EF714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F7140" w:rsidRPr="00822EBE">
        <w:rPr>
          <w:rFonts w:ascii="Poppins" w:eastAsia="Times New Roman" w:hAnsi="Poppins" w:cs="Poppins"/>
          <w:color w:val="000000"/>
          <w:sz w:val="32"/>
          <w:szCs w:val="32"/>
        </w:rPr>
        <w:t>AARP contains articles designed for individuals over 50, and provides content on health, finances, entertainment and home living.</w:t>
      </w:r>
    </w:p>
    <w:p w14:paraId="175A1EA0" w14:textId="204186A5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0AB497D" w14:textId="0D60CC1A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46C04881" w14:textId="77777777" w:rsidR="00D539F0" w:rsidRPr="00822EBE" w:rsidRDefault="00D539F0" w:rsidP="00DE2985">
      <w:pPr>
        <w:rPr>
          <w:rFonts w:ascii="Poppins" w:hAnsi="Poppins" w:cs="Poppins"/>
          <w:b/>
          <w:sz w:val="32"/>
          <w:szCs w:val="32"/>
        </w:rPr>
      </w:pPr>
    </w:p>
    <w:p w14:paraId="1176C168" w14:textId="7E4466AD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Essence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Readings focus on fashion, beauty, entertainment and culture while also uplifting and inspiring its readers. </w:t>
      </w:r>
    </w:p>
    <w:p w14:paraId="2AEF4DE5" w14:textId="378F2231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09EC98E4" w14:textId="3C2D1796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398C18CB" w14:textId="794BB438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E9FEBFA" w14:textId="1C3DF9FC" w:rsidR="00DE2985" w:rsidRPr="005465B5" w:rsidRDefault="00DE2985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E03E2" w:rsidRPr="00822EBE">
        <w:rPr>
          <w:rFonts w:ascii="Poppins" w:eastAsia="Times New Roman" w:hAnsi="Poppins" w:cs="Poppins"/>
          <w:color w:val="000000"/>
          <w:sz w:val="32"/>
          <w:szCs w:val="32"/>
        </w:rPr>
        <w:t>A British-published, weekly news and opinion magazine that discusses the politics of economics and culture.</w:t>
      </w:r>
    </w:p>
    <w:p w14:paraId="4D2EF4C3" w14:textId="0AE5BA85" w:rsidR="001D60A8" w:rsidRPr="00822EBE" w:rsidRDefault="00DE298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A weekly magazine that presents diverse news and opinions from various global sources in a condensed format. Topics also include culture, technology and book reviews.</w:t>
      </w:r>
    </w:p>
    <w:p w14:paraId="682CB38E" w14:textId="6F5C6632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5F13158" w14:textId="7CB575AA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hAnsi="Poppins" w:cs="Poppins"/>
          <w:sz w:val="32"/>
          <w:szCs w:val="32"/>
        </w:rPr>
        <w:t>Articles about our city's culture, food, entertainment, events, politics, lifestyle and goings-on in Cleveland.</w:t>
      </w:r>
    </w:p>
    <w:p w14:paraId="36BA3894" w14:textId="77777777" w:rsidR="005465B5" w:rsidRDefault="005465B5" w:rsidP="00AD4C00">
      <w:pPr>
        <w:rPr>
          <w:rFonts w:ascii="Poppins" w:hAnsi="Poppins" w:cs="Poppins"/>
          <w:b/>
          <w:sz w:val="32"/>
          <w:szCs w:val="32"/>
        </w:rPr>
      </w:pPr>
    </w:p>
    <w:p w14:paraId="316C20BA" w14:textId="63D1E1DC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60FEBFE1" w14:textId="5DB2DF5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3BA7912" w14:textId="5CA7E55E" w:rsidR="00DB7466" w:rsidRPr="00822EBE" w:rsidRDefault="00DE2985" w:rsidP="00DB7466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Prevention Magazine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>A healthy lifestyle magazine that provides science-backed advice, practical tips, and expert guidance on health, wellness and nutrition and fitness.</w:t>
      </w:r>
    </w:p>
    <w:p w14:paraId="2813FC72" w14:textId="03629436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610AA58" w14:textId="2D8ED736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5465B5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21C875DC" w14:textId="5FAEBAB2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8559354" w14:textId="6E167BC7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7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225E4799" w14:textId="4905542A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5ED87C9" w14:textId="0C711AF0" w:rsidR="00DE2985" w:rsidRPr="005465B5" w:rsidRDefault="00DE2985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547EDD45" w14:textId="7763E3CD" w:rsidR="00DE2985" w:rsidRDefault="00DE2985" w:rsidP="00DE298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9A13DE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9A13DE" w:rsidRPr="00822EBE">
        <w:rPr>
          <w:rFonts w:ascii="Poppins" w:hAnsi="Poppins" w:cs="Poppins"/>
          <w:sz w:val="32"/>
          <w:szCs w:val="32"/>
        </w:rPr>
        <w:t>Articles about our city's culture, food, entertainment, events, politics, lifestyle and goings-on in Cleveland.</w:t>
      </w:r>
    </w:p>
    <w:p w14:paraId="4E27336C" w14:textId="77777777" w:rsidR="005465B5" w:rsidRPr="00822EBE" w:rsidRDefault="005465B5" w:rsidP="00DE2985">
      <w:pPr>
        <w:rPr>
          <w:rFonts w:ascii="Poppins" w:hAnsi="Poppins" w:cs="Poppins"/>
          <w:b/>
          <w:sz w:val="32"/>
          <w:szCs w:val="32"/>
        </w:rPr>
      </w:pPr>
    </w:p>
    <w:p w14:paraId="5A852F0F" w14:textId="6B560080" w:rsidR="004B2C48" w:rsidRPr="00822EBE" w:rsidRDefault="00DE2985" w:rsidP="004B2C4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Wall Street Journal (R</w:t>
      </w:r>
      <w:r w:rsidR="005465B5">
        <w:rPr>
          <w:rFonts w:ascii="Poppins" w:hAnsi="Poppins" w:cs="Poppins"/>
          <w:b/>
          <w:sz w:val="32"/>
          <w:szCs w:val="32"/>
        </w:rPr>
        <w:t>erun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4B2C48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National headlines, news and politics</w:t>
      </w:r>
    </w:p>
    <w:p w14:paraId="21FB8333" w14:textId="6359B89C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362DCB5" w14:textId="31215068" w:rsidR="00BD3C09" w:rsidRPr="00822EBE" w:rsidRDefault="00DE298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The Frank L. Baum classic, "Wizard of Oz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"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Episodes air 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35CA9E75" w14:textId="392DB0BE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8E23261" w14:textId="4FB87B39" w:rsidR="00DE2985" w:rsidRPr="00822EBE" w:rsidRDefault="00DE2985" w:rsidP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Thursday</w:t>
      </w:r>
    </w:p>
    <w:p w14:paraId="735C11E5" w14:textId="2E277661" w:rsidR="00DE2985" w:rsidRPr="00822EBE" w:rsidRDefault="00DE2985" w:rsidP="00DE2985">
      <w:pPr>
        <w:rPr>
          <w:rFonts w:ascii="Poppins" w:hAnsi="Poppins" w:cs="Poppins"/>
          <w:b/>
          <w:sz w:val="32"/>
          <w:szCs w:val="32"/>
          <w:u w:val="single"/>
        </w:rPr>
      </w:pPr>
    </w:p>
    <w:p w14:paraId="3007BDCD" w14:textId="5F46217B" w:rsidR="00DB7466" w:rsidRPr="00822EBE" w:rsidRDefault="00C33C10" w:rsidP="00DB7466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Prevention Magazine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>A healthy lifestyle magazine that provides science-backed advice, practical tips, and expert guidance on health, wellness and nutrition and fitness.</w:t>
      </w:r>
    </w:p>
    <w:p w14:paraId="6FCA1AD1" w14:textId="78677707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F6CC168" w14:textId="567C7B4C" w:rsidR="003351EB" w:rsidRPr="00822EBE" w:rsidRDefault="00C33C10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Beatriz’ Hour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Beatriz 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r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eads La </w:t>
      </w:r>
      <w:proofErr w:type="spellStart"/>
      <w:r w:rsidR="005465B5">
        <w:rPr>
          <w:rFonts w:ascii="Poppins" w:eastAsia="Times New Roman" w:hAnsi="Poppins" w:cs="Poppins"/>
          <w:color w:val="000000"/>
          <w:sz w:val="32"/>
          <w:szCs w:val="32"/>
        </w:rPr>
        <w:t>Guía</w:t>
      </w:r>
      <w:proofErr w:type="spellEnd"/>
      <w:r w:rsidR="005465B5">
        <w:rPr>
          <w:rFonts w:ascii="Poppins" w:eastAsia="Times New Roman" w:hAnsi="Poppins" w:cs="Poppins"/>
          <w:color w:val="000000"/>
          <w:sz w:val="32"/>
          <w:szCs w:val="32"/>
        </w:rPr>
        <w:t xml:space="preserve"> newspaper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in Spanish.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E27282">
        <w:rPr>
          <w:rFonts w:ascii="Poppins" w:eastAsia="Times New Roman" w:hAnsi="Poppins" w:cs="Poppins"/>
          <w:color w:val="000000"/>
          <w:sz w:val="32"/>
          <w:szCs w:val="32"/>
        </w:rPr>
        <w:t>T</w:t>
      </w:r>
      <w:r w:rsidR="00E27282" w:rsidRPr="00E27282">
        <w:rPr>
          <w:rFonts w:ascii="Poppins" w:eastAsia="Times New Roman" w:hAnsi="Poppins" w:cs="Poppins"/>
          <w:color w:val="000000"/>
          <w:sz w:val="32"/>
          <w:szCs w:val="32"/>
        </w:rPr>
        <w:t>he newspaper aims to be the voice of the Hispanic community.</w:t>
      </w:r>
    </w:p>
    <w:p w14:paraId="3773B525" w14:textId="723672F5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2519603" w14:textId="2F7D08ED" w:rsidR="00D539F0" w:rsidRPr="00822EBE" w:rsidRDefault="00C33C10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10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6CF91199" w14:textId="4275FC09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07D7B119" w14:textId="192C648F" w:rsidR="00C744BB" w:rsidRPr="00822EBE" w:rsidRDefault="00C33C10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E27282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Vanity Fair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Listen to interviews and stories from celebrities and pop stars.</w:t>
      </w:r>
    </w:p>
    <w:p w14:paraId="2A250D86" w14:textId="38281EB7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F1CE20B" w14:textId="342E4BAC" w:rsidR="0057171A" w:rsidRPr="00822EBE" w:rsidRDefault="00C33C10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E27282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6A8499BB" w14:textId="72B80E2E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AF8541A" w14:textId="2FAD9FB6" w:rsidR="001306E3" w:rsidRPr="00822EBE" w:rsidRDefault="00C33C10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9507C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7C0A82C8" w14:textId="6A2AB693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C0E76F1" w14:textId="6B6FEBF5" w:rsidR="00DB46D8" w:rsidRPr="00822EBE" w:rsidRDefault="00C33C10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9507C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3A48296B" w14:textId="4D48962F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0D6C4025" w14:textId="61495131" w:rsidR="003351EB" w:rsidRPr="00822EBE" w:rsidRDefault="00C33C10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7D69C3F6" w14:textId="03ECE9CC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754E7539" w14:textId="563EBBE0" w:rsidR="00AD4C00" w:rsidRPr="00822EBE" w:rsidRDefault="00C33C10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5D8FA941" w14:textId="0FB31F06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1A6276E3" w14:textId="77777777" w:rsidR="00B136E5" w:rsidRPr="00822EBE" w:rsidRDefault="00C33C10" w:rsidP="00B136E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5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Beatriz’ Hour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Beatriz 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>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eads La </w:t>
      </w:r>
      <w:proofErr w:type="spellStart"/>
      <w:r w:rsidR="00B136E5">
        <w:rPr>
          <w:rFonts w:ascii="Poppins" w:eastAsia="Times New Roman" w:hAnsi="Poppins" w:cs="Poppins"/>
          <w:color w:val="000000"/>
          <w:sz w:val="32"/>
          <w:szCs w:val="32"/>
        </w:rPr>
        <w:t>Guía</w:t>
      </w:r>
      <w:proofErr w:type="spellEnd"/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newspaper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in Spanish.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T</w:t>
      </w:r>
      <w:r w:rsidR="00B136E5" w:rsidRPr="00E27282">
        <w:rPr>
          <w:rFonts w:ascii="Poppins" w:eastAsia="Times New Roman" w:hAnsi="Poppins" w:cs="Poppins"/>
          <w:color w:val="000000"/>
          <w:sz w:val="32"/>
          <w:szCs w:val="32"/>
        </w:rPr>
        <w:t>he newspaper aims to be the voice of the Hispanic community.</w:t>
      </w:r>
    </w:p>
    <w:p w14:paraId="6B5D0A3D" w14:textId="33F35DCE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1D5CA6F9" w14:textId="35A362F1" w:rsidR="0057171A" w:rsidRPr="00822EBE" w:rsidRDefault="00C33C10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D64F9C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6B5EA804" w14:textId="756CF3DE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1A0F6420" w14:textId="326E0B47" w:rsidR="00DB46D8" w:rsidRPr="00822EBE" w:rsidRDefault="00C33C10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296083FC" w14:textId="5A6DED91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0F6E6D7D" w14:textId="58CF38C5" w:rsidR="0067323D" w:rsidRPr="00822EBE" w:rsidRDefault="00C33C10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76B42EFD" w14:textId="4BA5301F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4802F4C7" w14:textId="7888E5C8" w:rsidR="00BD3C09" w:rsidRPr="00822EBE" w:rsidRDefault="00C33C10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Sports Illustrated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A sports magazine focused on in-depth reporting and cultural influence of sports events.</w:t>
      </w:r>
    </w:p>
    <w:p w14:paraId="797B94F2" w14:textId="7FDD8D4F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33952428" w14:textId="3D98C2D0" w:rsidR="0067323D" w:rsidRPr="00822EBE" w:rsidRDefault="00C33C10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Scientific American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150DFDA1" w14:textId="6F855328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5F85CEED" w14:textId="0666E634" w:rsidR="00BD3C09" w:rsidRPr="00822EBE" w:rsidRDefault="00C33C10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Dr. Jekyll and Mr. Hyde airs 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 xml:space="preserve">each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Thursday in a four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part series. Episodes air 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67BA3B24" w14:textId="77777777" w:rsidR="007F14B5" w:rsidRPr="00822EBE" w:rsidRDefault="007F14B5" w:rsidP="00DE2985">
      <w:pPr>
        <w:rPr>
          <w:rFonts w:ascii="Poppins" w:hAnsi="Poppins" w:cs="Poppins"/>
          <w:b/>
          <w:sz w:val="32"/>
          <w:szCs w:val="32"/>
        </w:rPr>
      </w:pPr>
    </w:p>
    <w:p w14:paraId="22F5EE02" w14:textId="3CAD8453" w:rsidR="00DE2985" w:rsidRPr="00822EBE" w:rsidRDefault="007F14B5" w:rsidP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Friday</w:t>
      </w:r>
    </w:p>
    <w:p w14:paraId="10817AA3" w14:textId="524A7922" w:rsidR="007F14B5" w:rsidRPr="00822EBE" w:rsidRDefault="007F14B5" w:rsidP="00DE2985">
      <w:pPr>
        <w:rPr>
          <w:rFonts w:ascii="Poppins" w:hAnsi="Poppins" w:cs="Poppins"/>
          <w:b/>
          <w:sz w:val="32"/>
          <w:szCs w:val="32"/>
          <w:u w:val="single"/>
        </w:rPr>
      </w:pPr>
    </w:p>
    <w:p w14:paraId="408D6207" w14:textId="54376D8B" w:rsidR="00C744BB" w:rsidRPr="00822EBE" w:rsidRDefault="007F14B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Vanity Fair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Listen to interviews and stories from celebrities and pop stars.</w:t>
      </w:r>
    </w:p>
    <w:p w14:paraId="3F1A523F" w14:textId="47F423D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6F0C126C" w14:textId="7954BB1B" w:rsidR="00C744BB" w:rsidRPr="00822EBE" w:rsidRDefault="007F14B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136E5">
        <w:rPr>
          <w:rFonts w:ascii="Poppins" w:hAnsi="Poppins" w:cs="Poppins"/>
          <w:b/>
          <w:sz w:val="32"/>
          <w:szCs w:val="32"/>
        </w:rPr>
        <w:t>Mary’s Hour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Radio Reader Mary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shares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articles from newspapers and magazines you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’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ll be sure to enjoy!</w:t>
      </w:r>
    </w:p>
    <w:p w14:paraId="6FD20058" w14:textId="2FECA727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2D4DCD7" w14:textId="596C1398" w:rsidR="00D539F0" w:rsidRPr="00822EBE" w:rsidRDefault="007F14B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6664186B" w14:textId="6B020E44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29FCEFDA" w14:textId="4A0691D2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Values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A faith-centered magazine promoting simple living, community, and finding joy in authentic connections, inspired by the traditions of the Amish community.</w:t>
      </w:r>
    </w:p>
    <w:p w14:paraId="2909A2CE" w14:textId="4F4B3456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CF988FE" w14:textId="730D4718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71B77BD2" w14:textId="155DB02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6B28BB8" w14:textId="11FD0619" w:rsidR="00DB7466" w:rsidRPr="00822EBE" w:rsidRDefault="007F14B5" w:rsidP="00DB7466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Prevention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>A healthy lifestyle magazine that provides science-backed advice, practical tips, and expert guidance on health, wellness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,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nutrition and fitness.</w:t>
      </w:r>
    </w:p>
    <w:p w14:paraId="27160FF7" w14:textId="0EE572B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8B7AF37" w14:textId="4300FA91" w:rsidR="00DB46D8" w:rsidRPr="00822EBE" w:rsidRDefault="007F14B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146F4722" w14:textId="552D57BC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C089302" w14:textId="35608A5B" w:rsidR="007F14B5" w:rsidRDefault="007F14B5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3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9A13DE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9A13DE" w:rsidRPr="00822EBE">
        <w:rPr>
          <w:rFonts w:ascii="Poppins" w:hAnsi="Poppins" w:cs="Poppins"/>
          <w:sz w:val="32"/>
          <w:szCs w:val="32"/>
        </w:rPr>
        <w:t>Articles about our city's culture, food, entertainment, events, politics, lifestyle and goings-on in Cleveland.</w:t>
      </w:r>
    </w:p>
    <w:p w14:paraId="53A88A24" w14:textId="77777777" w:rsidR="00D52DF0" w:rsidRPr="00822EBE" w:rsidRDefault="00D52DF0" w:rsidP="007F14B5">
      <w:pPr>
        <w:rPr>
          <w:rFonts w:ascii="Poppins" w:hAnsi="Poppins" w:cs="Poppins"/>
          <w:b/>
          <w:sz w:val="32"/>
          <w:szCs w:val="32"/>
        </w:rPr>
      </w:pPr>
    </w:p>
    <w:p w14:paraId="3FFC7B49" w14:textId="036E8A3B" w:rsidR="007F14B5" w:rsidRDefault="007F14B5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42B9A977" w14:textId="77777777" w:rsidR="00F12732" w:rsidRPr="00D52DF0" w:rsidRDefault="00F12732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</w:p>
    <w:p w14:paraId="76DDD70B" w14:textId="77777777" w:rsidR="00F12732" w:rsidRPr="00822EBE" w:rsidRDefault="007F14B5" w:rsidP="00F1273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F12732">
        <w:rPr>
          <w:rFonts w:ascii="Poppins" w:hAnsi="Poppins" w:cs="Poppins"/>
          <w:b/>
          <w:sz w:val="32"/>
          <w:szCs w:val="32"/>
        </w:rPr>
        <w:t>Scientific American</w:t>
      </w:r>
      <w:r w:rsidR="00D32E0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12732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541264E7" w14:textId="4C0BAC4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B6A17DF" w14:textId="508526F1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D52DF0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60B5D366" w14:textId="00A82ECC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72639150" w14:textId="691F6A54" w:rsidR="00DB46D8" w:rsidRPr="00822EBE" w:rsidRDefault="007F14B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3A7BD5F5" w14:textId="23F35CD2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3849714" w14:textId="40AE7D18" w:rsidR="00AD4C00" w:rsidRPr="00822EBE" w:rsidRDefault="007F14B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National Geographic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monthly publication focused on science, exploration, culture and nature, renowned for its stunning photography and in-depth articles.</w:t>
      </w:r>
    </w:p>
    <w:p w14:paraId="3BCBF30B" w14:textId="44B5CBA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7FA3DDC" w14:textId="4B6A403E" w:rsidR="00C744BB" w:rsidRPr="00822EBE" w:rsidRDefault="007F14B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136E5">
        <w:rPr>
          <w:rFonts w:ascii="Poppins" w:hAnsi="Poppins" w:cs="Poppins"/>
          <w:b/>
          <w:sz w:val="32"/>
          <w:szCs w:val="32"/>
        </w:rPr>
        <w:t>Mary’s Hour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Radio Reader Mary reads articles from newspapers and magazines you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’ll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be sure to enjoy!</w:t>
      </w:r>
    </w:p>
    <w:p w14:paraId="1A37BB13" w14:textId="65885CC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549029FE" w14:textId="34FD4CB3" w:rsidR="00BD3C09" w:rsidRDefault="007F14B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810A3C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Radio Reader Shelby read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through the Sword of </w:t>
      </w:r>
      <w:proofErr w:type="spellStart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Shannara</w:t>
      </w:r>
      <w:proofErr w:type="spellEnd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fantasy series.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74742FEA" w14:textId="77777777" w:rsidR="00D52DF0" w:rsidRPr="00822EBE" w:rsidRDefault="00D52DF0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</w:p>
    <w:p w14:paraId="74574A06" w14:textId="49C31521" w:rsidR="00BD3C09" w:rsidRPr="00822EBE" w:rsidRDefault="007F14B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810A3C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D52DF0" w:rsidRPr="00D52DF0">
        <w:rPr>
          <w:rFonts w:ascii="Poppins" w:hAnsi="Poppins" w:cs="Poppins"/>
          <w:sz w:val="32"/>
          <w:szCs w:val="32"/>
        </w:rPr>
        <w:t>S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pooky stories from the classic radio show CBS Mystery Radio.</w:t>
      </w:r>
    </w:p>
    <w:p w14:paraId="3E940372" w14:textId="7BA0281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9261C96" w14:textId="16E0279F" w:rsidR="007F14B5" w:rsidRPr="00822EBE" w:rsidRDefault="007F14B5" w:rsidP="007F14B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Saturday</w:t>
      </w:r>
    </w:p>
    <w:p w14:paraId="305CB277" w14:textId="4F6B003C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6FE5B8C" w14:textId="260525D8" w:rsidR="00AD4C00" w:rsidRPr="00822EBE" w:rsidRDefault="007F14B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am – Ohio Magazine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statewide lifestyle publication covering travel, history, food, people, culture and attractions in Ohio.</w:t>
      </w:r>
    </w:p>
    <w:p w14:paraId="56F4D59D" w14:textId="5B79C985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8C28773" w14:textId="0E17932E" w:rsidR="001D60A8" w:rsidRPr="00822EBE" w:rsidRDefault="007F14B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A weekly magazine that presents diverse news and opinions from various global sources in a condensed format. Topics also include culture, technology and book reviews.</w:t>
      </w:r>
    </w:p>
    <w:p w14:paraId="76EFC2F0" w14:textId="05623A8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25ABFF19" w14:textId="6D493628" w:rsidR="00EF7140" w:rsidRPr="00822EBE" w:rsidRDefault="007F14B5" w:rsidP="00EF7140">
      <w:pPr>
        <w:rPr>
          <w:rFonts w:ascii="Poppins" w:eastAsia="Times New Roman" w:hAnsi="Poppins" w:cs="Poppins"/>
          <w:b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AARP</w:t>
      </w:r>
      <w:r w:rsidR="00EF714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F7140" w:rsidRPr="00822EBE">
        <w:rPr>
          <w:rFonts w:ascii="Poppins" w:eastAsia="Times New Roman" w:hAnsi="Poppins" w:cs="Poppins"/>
          <w:color w:val="000000"/>
          <w:sz w:val="32"/>
          <w:szCs w:val="32"/>
        </w:rPr>
        <w:t>AARP contains articles designed for individuals over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EF7140" w:rsidRPr="00822EBE">
        <w:rPr>
          <w:rFonts w:ascii="Poppins" w:eastAsia="Times New Roman" w:hAnsi="Poppins" w:cs="Poppins"/>
          <w:color w:val="000000"/>
          <w:sz w:val="32"/>
          <w:szCs w:val="32"/>
        </w:rPr>
        <w:t>50, and provides content on health, finances, entertainment and home living.</w:t>
      </w:r>
    </w:p>
    <w:p w14:paraId="67167AE7" w14:textId="6E8E85CA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EFA431D" w14:textId="32669194" w:rsidR="00753BC2" w:rsidRPr="00822EBE" w:rsidRDefault="007F14B5" w:rsidP="00753BC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Children’s Hour with Sally</w:t>
      </w:r>
      <w:r w:rsidR="00753BC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2DF0" w:rsidRPr="00D52DF0">
        <w:rPr>
          <w:rFonts w:ascii="Poppins" w:hAnsi="Poppins" w:cs="Poppins"/>
          <w:sz w:val="32"/>
          <w:szCs w:val="32"/>
        </w:rPr>
        <w:t>S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ally read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popular and classic children's books.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in 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chronological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order</w:t>
      </w:r>
      <w:r w:rsidR="00472A7E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every </w:t>
      </w:r>
      <w:r w:rsidR="00472A7E" w:rsidRPr="00822EBE">
        <w:rPr>
          <w:rFonts w:ascii="Poppins" w:eastAsia="Times New Roman" w:hAnsi="Poppins" w:cs="Poppins"/>
          <w:color w:val="000000"/>
          <w:sz w:val="32"/>
          <w:szCs w:val="32"/>
        </w:rPr>
        <w:t>Saturday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.</w:t>
      </w:r>
    </w:p>
    <w:p w14:paraId="6475EAB9" w14:textId="2EBB04A6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5BCABC63" w14:textId="122EFFD4" w:rsidR="00AD4C00" w:rsidRPr="00822EBE" w:rsidRDefault="007F14B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National Geographic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monthly publication focused on science, exploration, culture and nature, renowned for its stunning photography and in-depth articles.</w:t>
      </w:r>
    </w:p>
    <w:p w14:paraId="1ABAB03F" w14:textId="774565AE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7B443D9" w14:textId="1B9AEE98" w:rsidR="001306E3" w:rsidRPr="00822EBE" w:rsidRDefault="007F14B5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07083017" w14:textId="5AB93BF9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6029959B" w14:textId="6E29944E" w:rsidR="007F14B5" w:rsidRDefault="007F14B5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B704B" w:rsidRPr="00822EBE">
        <w:rPr>
          <w:rFonts w:ascii="Poppins" w:hAnsi="Poppins" w:cs="Poppins"/>
          <w:b/>
          <w:sz w:val="32"/>
          <w:szCs w:val="32"/>
        </w:rPr>
        <w:t xml:space="preserve">The </w:t>
      </w:r>
      <w:proofErr w:type="gramStart"/>
      <w:r w:rsidR="00C22D6B" w:rsidRPr="00822EBE">
        <w:rPr>
          <w:rFonts w:ascii="Poppins" w:hAnsi="Poppins" w:cs="Poppins"/>
          <w:b/>
          <w:sz w:val="32"/>
          <w:szCs w:val="32"/>
        </w:rPr>
        <w:t>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 </w:t>
      </w:r>
      <w:r w:rsidR="00FE03E2" w:rsidRPr="00822EBE">
        <w:rPr>
          <w:rFonts w:ascii="Poppins" w:hAnsi="Poppins" w:cs="Poppins"/>
          <w:sz w:val="32"/>
          <w:szCs w:val="32"/>
        </w:rPr>
        <w:t>-</w:t>
      </w:r>
      <w:proofErr w:type="gramEnd"/>
      <w:r w:rsidR="00FE03E2" w:rsidRPr="00822EBE">
        <w:rPr>
          <w:rFonts w:ascii="Poppins" w:hAnsi="Poppins" w:cs="Poppins"/>
          <w:sz w:val="32"/>
          <w:szCs w:val="32"/>
        </w:rPr>
        <w:t xml:space="preserve"> A British</w:t>
      </w:r>
      <w:r w:rsidR="00D52DF0">
        <w:rPr>
          <w:rFonts w:ascii="Poppins" w:hAnsi="Poppins" w:cs="Poppins"/>
          <w:sz w:val="32"/>
          <w:szCs w:val="32"/>
        </w:rPr>
        <w:t xml:space="preserve"> </w:t>
      </w:r>
      <w:r w:rsidR="00FE03E2" w:rsidRPr="00822EBE">
        <w:rPr>
          <w:rFonts w:ascii="Poppins" w:hAnsi="Poppins" w:cs="Poppins"/>
          <w:sz w:val="32"/>
          <w:szCs w:val="32"/>
        </w:rPr>
        <w:t>weekly news and opinion magazine discuss</w:t>
      </w:r>
      <w:r w:rsidR="00D52DF0">
        <w:rPr>
          <w:rFonts w:ascii="Poppins" w:hAnsi="Poppins" w:cs="Poppins"/>
          <w:sz w:val="32"/>
          <w:szCs w:val="32"/>
        </w:rPr>
        <w:t>ing</w:t>
      </w:r>
      <w:r w:rsidR="00FE03E2" w:rsidRPr="00822EBE">
        <w:rPr>
          <w:rFonts w:ascii="Poppins" w:hAnsi="Poppins" w:cs="Poppins"/>
          <w:sz w:val="32"/>
          <w:szCs w:val="32"/>
        </w:rPr>
        <w:t xml:space="preserve"> the politics of economics and culture.</w:t>
      </w:r>
    </w:p>
    <w:p w14:paraId="4C2B6148" w14:textId="77777777" w:rsidR="00D52DF0" w:rsidRPr="00822EBE" w:rsidRDefault="00D52DF0" w:rsidP="007F14B5">
      <w:pPr>
        <w:rPr>
          <w:rFonts w:ascii="Poppins" w:hAnsi="Poppins" w:cs="Poppins"/>
          <w:b/>
          <w:sz w:val="32"/>
          <w:szCs w:val="32"/>
        </w:rPr>
      </w:pPr>
    </w:p>
    <w:p w14:paraId="04BDD44F" w14:textId="711263EF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Plain Values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A faith-centered magazine promoting simple living, community and finding joy in authentic connections, inspired by the traditions of the Amish community.</w:t>
      </w:r>
    </w:p>
    <w:p w14:paraId="365D3E71" w14:textId="557FB21A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7F9A061C" w14:textId="0459C17F" w:rsidR="00DB46D8" w:rsidRPr="00822EBE" w:rsidRDefault="007F14B5" w:rsidP="00DB46D8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Reader’s Digest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sz w:val="32"/>
          <w:szCs w:val="32"/>
        </w:rPr>
        <w:t xml:space="preserve">Readings of </w:t>
      </w:r>
      <w:r w:rsidR="00D52DF0">
        <w:rPr>
          <w:rFonts w:ascii="Poppins" w:eastAsia="Times New Roman" w:hAnsi="Poppins" w:cs="Poppins"/>
          <w:sz w:val="32"/>
          <w:szCs w:val="32"/>
        </w:rPr>
        <w:t>c</w:t>
      </w:r>
      <w:r w:rsidR="00DB46D8" w:rsidRPr="00822EBE">
        <w:rPr>
          <w:rFonts w:ascii="Poppins" w:eastAsia="Times New Roman" w:hAnsi="Poppins" w:cs="Poppins"/>
          <w:sz w:val="32"/>
          <w:szCs w:val="32"/>
        </w:rPr>
        <w:t>ondensed articles covering inspirational, practical and humorous content.</w:t>
      </w:r>
    </w:p>
    <w:p w14:paraId="32313471" w14:textId="75E3C332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32C5BFE5" w14:textId="02713681" w:rsidR="00DB46D8" w:rsidRPr="00822EBE" w:rsidRDefault="007F14B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Essence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Readings focus on fashion, beauty, entertainment and culture while also uplifting and inspiring its readers. </w:t>
      </w:r>
    </w:p>
    <w:p w14:paraId="24B5A027" w14:textId="185FE9C0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24A69ADF" w14:textId="77777777" w:rsidR="00F12732" w:rsidRPr="00822EBE" w:rsidRDefault="007F14B5" w:rsidP="00F1273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F12732">
        <w:rPr>
          <w:rFonts w:ascii="Poppins" w:hAnsi="Poppins" w:cs="Poppins"/>
          <w:b/>
          <w:sz w:val="32"/>
          <w:szCs w:val="32"/>
        </w:rPr>
        <w:t xml:space="preserve">Forbes </w:t>
      </w:r>
      <w:r w:rsidR="00D32E0B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F12732" w:rsidRPr="00822EBE">
        <w:rPr>
          <w:rFonts w:ascii="Poppins" w:eastAsia="Times New Roman" w:hAnsi="Poppins" w:cs="Poppins"/>
          <w:color w:val="000000"/>
          <w:sz w:val="32"/>
          <w:szCs w:val="32"/>
        </w:rPr>
        <w:t>A finance and business magazine containing articles about wealthy entrepreneurs, investing and technology.</w:t>
      </w:r>
    </w:p>
    <w:p w14:paraId="66CDCE7C" w14:textId="3F867796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649910E" w14:textId="1477989E" w:rsidR="00DB7466" w:rsidRPr="00822EBE" w:rsidRDefault="007F14B5" w:rsidP="00DB7466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502670" w:rsidRPr="00822EBE">
        <w:rPr>
          <w:rFonts w:ascii="Poppins" w:hAnsi="Poppins" w:cs="Poppins"/>
          <w:b/>
          <w:sz w:val="32"/>
          <w:szCs w:val="32"/>
        </w:rPr>
        <w:t>Popular Mechanics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sz w:val="32"/>
          <w:szCs w:val="32"/>
        </w:rPr>
        <w:t>Popular Mechanics is a magazine focus</w:t>
      </w:r>
      <w:r w:rsidR="00D52DF0">
        <w:rPr>
          <w:rFonts w:ascii="Poppins" w:eastAsia="Times New Roman" w:hAnsi="Poppins" w:cs="Poppins"/>
          <w:sz w:val="32"/>
          <w:szCs w:val="32"/>
        </w:rPr>
        <w:t>ing</w:t>
      </w:r>
      <w:r w:rsidR="00DB7466" w:rsidRPr="00822EBE">
        <w:rPr>
          <w:rFonts w:ascii="Poppins" w:eastAsia="Times New Roman" w:hAnsi="Poppins" w:cs="Poppins"/>
          <w:sz w:val="32"/>
          <w:szCs w:val="32"/>
        </w:rPr>
        <w:t xml:space="preserve"> on popular science, technology and home improvement, aiming to make complex topics understandable for a general audience.</w:t>
      </w:r>
    </w:p>
    <w:p w14:paraId="00774E7B" w14:textId="3763036A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960D348" w14:textId="5CCC7143" w:rsidR="0067323D" w:rsidRPr="00822EBE" w:rsidRDefault="007F14B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7C0A7994" w14:textId="7F4CE873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B8FB172" w14:textId="0F6BF989" w:rsidR="0067323D" w:rsidRPr="00822EBE" w:rsidRDefault="007F14B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</w:t>
      </w:r>
      <w:r w:rsidR="00C22D6B" w:rsidRPr="00822EBE">
        <w:rPr>
          <w:rFonts w:ascii="Poppins" w:hAnsi="Poppins" w:cs="Poppins"/>
          <w:b/>
          <w:sz w:val="32"/>
          <w:szCs w:val="32"/>
        </w:rPr>
        <w:t xml:space="preserve"> Scientific American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38E72C1C" w14:textId="51EE37B9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D506C01" w14:textId="2EE8EB65" w:rsidR="00DB46D8" w:rsidRPr="00822EBE" w:rsidRDefault="007F14B5" w:rsidP="00DB46D8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Reader’s Digest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sz w:val="32"/>
          <w:szCs w:val="32"/>
        </w:rPr>
        <w:t xml:space="preserve">Readings of </w:t>
      </w:r>
      <w:r w:rsidR="00D52DF0">
        <w:rPr>
          <w:rFonts w:ascii="Poppins" w:eastAsia="Times New Roman" w:hAnsi="Poppins" w:cs="Poppins"/>
          <w:sz w:val="32"/>
          <w:szCs w:val="32"/>
        </w:rPr>
        <w:t>c</w:t>
      </w:r>
      <w:r w:rsidR="00DB46D8" w:rsidRPr="00822EBE">
        <w:rPr>
          <w:rFonts w:ascii="Poppins" w:eastAsia="Times New Roman" w:hAnsi="Poppins" w:cs="Poppins"/>
          <w:sz w:val="32"/>
          <w:szCs w:val="32"/>
        </w:rPr>
        <w:t>ondensed articles covering inspirational, practical, and humorous content.</w:t>
      </w:r>
    </w:p>
    <w:p w14:paraId="1794119B" w14:textId="57B615B3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3589C571" w14:textId="775B1D3B" w:rsidR="007F14B5" w:rsidRDefault="007F14B5" w:rsidP="007F14B5">
      <w:pPr>
        <w:rPr>
          <w:rFonts w:ascii="Poppins" w:hAnsi="Poppins" w:cs="Poppins"/>
          <w:b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Ellen’s Poetry Hour</w:t>
      </w:r>
    </w:p>
    <w:p w14:paraId="3A5E2A3A" w14:textId="77777777" w:rsidR="00D52DF0" w:rsidRPr="00822EBE" w:rsidRDefault="00D52DF0" w:rsidP="007F14B5">
      <w:pPr>
        <w:rPr>
          <w:rFonts w:ascii="Poppins" w:hAnsi="Poppins" w:cs="Poppins"/>
          <w:b/>
          <w:sz w:val="32"/>
          <w:szCs w:val="32"/>
        </w:rPr>
      </w:pPr>
    </w:p>
    <w:p w14:paraId="1BAB17B7" w14:textId="4B9C45ED" w:rsidR="00BD3C09" w:rsidRPr="00822EBE" w:rsidRDefault="00C22D6B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Saturday night's Story Hour is dedicated to J.R.R. Tolkien. The Hobbit and Lord of the Rings are read in their entirety throughout the year!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in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chronological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p w14:paraId="2B999F16" w14:textId="3F78C6B4" w:rsidR="006D13E9" w:rsidRPr="00822EBE" w:rsidRDefault="006D13E9" w:rsidP="007F14B5">
      <w:pPr>
        <w:rPr>
          <w:rFonts w:ascii="Poppins" w:hAnsi="Poppins" w:cs="Poppins"/>
          <w:b/>
          <w:sz w:val="32"/>
          <w:szCs w:val="32"/>
        </w:rPr>
      </w:pPr>
    </w:p>
    <w:p w14:paraId="176BAFF6" w14:textId="008EA5BD" w:rsidR="006D13E9" w:rsidRPr="00822EBE" w:rsidRDefault="006D13E9" w:rsidP="007F14B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Sunday</w:t>
      </w:r>
    </w:p>
    <w:p w14:paraId="7B78EEBE" w14:textId="696BD9DF" w:rsidR="006D13E9" w:rsidRPr="00822EBE" w:rsidRDefault="006D13E9" w:rsidP="007F14B5">
      <w:pPr>
        <w:rPr>
          <w:rFonts w:ascii="Poppins" w:hAnsi="Poppins" w:cs="Poppins"/>
          <w:b/>
          <w:sz w:val="32"/>
          <w:szCs w:val="32"/>
          <w:u w:val="single"/>
        </w:rPr>
      </w:pPr>
    </w:p>
    <w:p w14:paraId="3E12ADBE" w14:textId="0A922584" w:rsidR="00B76EEF" w:rsidRPr="00822EBE" w:rsidRDefault="00CB704B" w:rsidP="00B76EEF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Forbes</w:t>
      </w:r>
      <w:r w:rsidR="00B76EEF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76EEF" w:rsidRPr="00822EBE">
        <w:rPr>
          <w:rFonts w:ascii="Poppins" w:eastAsia="Times New Roman" w:hAnsi="Poppins" w:cs="Poppins"/>
          <w:color w:val="000000"/>
          <w:sz w:val="32"/>
          <w:szCs w:val="32"/>
        </w:rPr>
        <w:t>A finance and business magazine containing articles about wealthy entrepreneurs, investing and technology.</w:t>
      </w:r>
    </w:p>
    <w:p w14:paraId="69922623" w14:textId="270002EA" w:rsidR="006D13E9" w:rsidRPr="00822EBE" w:rsidRDefault="006D13E9" w:rsidP="007F14B5">
      <w:pPr>
        <w:rPr>
          <w:rFonts w:ascii="Poppins" w:hAnsi="Poppins" w:cs="Poppins"/>
          <w:b/>
          <w:sz w:val="32"/>
          <w:szCs w:val="32"/>
        </w:rPr>
      </w:pPr>
    </w:p>
    <w:p w14:paraId="41CDF0FC" w14:textId="426B45D3" w:rsidR="00D539F0" w:rsidRPr="00822EBE" w:rsidRDefault="00CB704B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AARP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AARP contains articles designed for individuals over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50, and provides content on health, finances, entertainment and home living.</w:t>
      </w:r>
    </w:p>
    <w:p w14:paraId="2C818516" w14:textId="3745905F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1E5C4CD1" w14:textId="658E5DA9" w:rsidR="00CB704B" w:rsidRPr="003D4C0B" w:rsidRDefault="00CB704B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Children’s Hour with Susan</w:t>
      </w:r>
      <w:r w:rsidR="00753BC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Listen to Susan read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popular and classic children's books.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in 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chronological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order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every</w:t>
      </w:r>
      <w:r w:rsidR="00472A7E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Sunday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.</w:t>
      </w:r>
    </w:p>
    <w:p w14:paraId="07F9D9B6" w14:textId="20D79ECB" w:rsidR="0067323D" w:rsidRPr="00822EBE" w:rsidRDefault="00CB704B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Scientific American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03CD15AE" w14:textId="4B1C42C0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0F71C98C" w14:textId="6DD2C292" w:rsidR="001306E3" w:rsidRPr="00822EBE" w:rsidRDefault="00CB704B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</w:t>
      </w:r>
      <w:r w:rsidR="001306E3" w:rsidRPr="00822EBE">
        <w:rPr>
          <w:rFonts w:ascii="Poppins" w:hAnsi="Poppins" w:cs="Poppins"/>
          <w:b/>
          <w:sz w:val="32"/>
          <w:szCs w:val="32"/>
        </w:rPr>
        <w:t>H</w:t>
      </w:r>
      <w:r w:rsidRPr="00822EBE">
        <w:rPr>
          <w:rFonts w:ascii="Poppins" w:hAnsi="Poppins" w:cs="Poppins"/>
          <w:b/>
          <w:sz w:val="32"/>
          <w:szCs w:val="32"/>
        </w:rPr>
        <w:t>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2A859786" w14:textId="35B7ECE2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09D7D6F8" w14:textId="3D1B72E8" w:rsidR="00CB704B" w:rsidRDefault="00CB704B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</w:t>
      </w:r>
      <w:proofErr w:type="gramStart"/>
      <w:r w:rsidRPr="00822EBE">
        <w:rPr>
          <w:rFonts w:ascii="Poppins" w:hAnsi="Poppins" w:cs="Poppins"/>
          <w:b/>
          <w:sz w:val="32"/>
          <w:szCs w:val="32"/>
        </w:rPr>
        <w:t>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 -</w:t>
      </w:r>
      <w:proofErr w:type="gramEnd"/>
      <w:r w:rsidR="00FE03E2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FE03E2" w:rsidRPr="00822EBE">
        <w:rPr>
          <w:rFonts w:ascii="Poppins" w:hAnsi="Poppins" w:cs="Poppins"/>
          <w:sz w:val="32"/>
          <w:szCs w:val="32"/>
        </w:rPr>
        <w:t>A British-published, weekly news and opinion magazine that discusses the politics of economics and culture.</w:t>
      </w:r>
    </w:p>
    <w:p w14:paraId="61141229" w14:textId="77777777" w:rsidR="003D4C0B" w:rsidRPr="00822EBE" w:rsidRDefault="003D4C0B" w:rsidP="007F14B5">
      <w:pPr>
        <w:rPr>
          <w:rFonts w:ascii="Poppins" w:hAnsi="Poppins" w:cs="Poppins"/>
          <w:b/>
          <w:sz w:val="32"/>
          <w:szCs w:val="32"/>
        </w:rPr>
      </w:pPr>
    </w:p>
    <w:p w14:paraId="3A2EB1BE" w14:textId="165ABB85" w:rsidR="0057171A" w:rsidRPr="00822EBE" w:rsidRDefault="00CB704B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.m.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Values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A faith-centered magazine promoting simple living, community, and finding joy in authentic connections, inspired by the traditions of the Amish community.</w:t>
      </w:r>
    </w:p>
    <w:p w14:paraId="63250654" w14:textId="135E6B67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1B8B572D" w14:textId="0DC559DB" w:rsidR="00E93D8A" w:rsidRPr="00822EBE" w:rsidRDefault="00CB704B" w:rsidP="00E93D8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3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Good Housekeeping</w:t>
      </w:r>
      <w:r w:rsidR="00E93D8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93D8A" w:rsidRPr="00822EBE">
        <w:rPr>
          <w:rFonts w:ascii="Poppins" w:eastAsia="Times New Roman" w:hAnsi="Poppins" w:cs="Poppins"/>
          <w:color w:val="000000"/>
          <w:sz w:val="32"/>
          <w:szCs w:val="32"/>
        </w:rPr>
        <w:t>Readings of articles that focus on home, family, health, beauty, food and consumer products.</w:t>
      </w:r>
    </w:p>
    <w:p w14:paraId="27C2639F" w14:textId="64101BF5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1C0F2DCA" w14:textId="392F4260" w:rsidR="00DB46D8" w:rsidRPr="00822EBE" w:rsidRDefault="00CB704B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Essence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Readings focus on fashion, beauty, entertainment, and culture while also uplifting and inspiring its readers. </w:t>
      </w:r>
    </w:p>
    <w:p w14:paraId="089DFCFE" w14:textId="17AC2490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0BE9B1BA" w14:textId="5B7A11EB" w:rsidR="00C744BB" w:rsidRPr="00822EBE" w:rsidRDefault="00CB704B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136E5">
        <w:rPr>
          <w:rFonts w:ascii="Poppins" w:hAnsi="Poppins" w:cs="Poppins"/>
          <w:b/>
          <w:sz w:val="32"/>
          <w:szCs w:val="32"/>
        </w:rPr>
        <w:t>Mary’s Hour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Radio Reader Mary reads articles from newspapers and magazines that you will be sure to enjoy!</w:t>
      </w:r>
    </w:p>
    <w:p w14:paraId="69E954B5" w14:textId="127EC59D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6904BD99" w14:textId="7127DA65" w:rsidR="003351EB" w:rsidRPr="00822EBE" w:rsidRDefault="00CB704B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17B0C636" w14:textId="6C208BD4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5568DA12" w14:textId="1C636997" w:rsidR="006B203D" w:rsidRPr="00822EBE" w:rsidRDefault="00CB704B" w:rsidP="006B20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The </w:t>
      </w:r>
      <w:r w:rsidRPr="00822EBE">
        <w:rPr>
          <w:rFonts w:ascii="Poppins" w:hAnsi="Poppins" w:cs="Poppins"/>
          <w:b/>
          <w:sz w:val="32"/>
          <w:szCs w:val="32"/>
        </w:rPr>
        <w:t>Atlantic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3D4C0B">
        <w:rPr>
          <w:rFonts w:ascii="Poppins" w:hAnsi="Poppins" w:cs="Poppins"/>
          <w:b/>
          <w:sz w:val="32"/>
          <w:szCs w:val="32"/>
        </w:rPr>
        <w:t>–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6B203D" w:rsidRPr="00822EBE">
        <w:rPr>
          <w:rFonts w:ascii="Poppins" w:eastAsia="Times New Roman" w:hAnsi="Poppins" w:cs="Poppins"/>
          <w:color w:val="000000"/>
          <w:sz w:val="32"/>
          <w:szCs w:val="32"/>
        </w:rPr>
        <w:t>In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6B203D" w:rsidRPr="00822EBE">
        <w:rPr>
          <w:rFonts w:ascii="Poppins" w:eastAsia="Times New Roman" w:hAnsi="Poppins" w:cs="Poppins"/>
          <w:color w:val="000000"/>
          <w:sz w:val="32"/>
          <w:szCs w:val="32"/>
        </w:rPr>
        <w:t>depth articles on politics, culture, science, business and technology.</w:t>
      </w:r>
    </w:p>
    <w:p w14:paraId="417D3E9A" w14:textId="46FDD920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4DFADA8D" w14:textId="16E395B7" w:rsidR="00B136E5" w:rsidRPr="00822EBE" w:rsidRDefault="00CB704B" w:rsidP="00B136E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Beatriz’ Hour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6B203D" w:rsidRPr="00822EBE">
        <w:rPr>
          <w:rFonts w:ascii="Poppins" w:hAnsi="Poppins" w:cs="Poppins"/>
          <w:sz w:val="32"/>
          <w:szCs w:val="32"/>
        </w:rPr>
        <w:t xml:space="preserve">Radio Reader </w:t>
      </w:r>
      <w:r w:rsidR="006B203D" w:rsidRPr="00822EBE">
        <w:rPr>
          <w:rFonts w:ascii="Poppins" w:eastAsia="Times New Roman" w:hAnsi="Poppins" w:cs="Poppins"/>
          <w:color w:val="000000"/>
          <w:sz w:val="32"/>
          <w:szCs w:val="32"/>
        </w:rPr>
        <w:t>Beatriz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eads La </w:t>
      </w:r>
      <w:proofErr w:type="spellStart"/>
      <w:r w:rsidR="00B136E5">
        <w:rPr>
          <w:rFonts w:ascii="Poppins" w:eastAsia="Times New Roman" w:hAnsi="Poppins" w:cs="Poppins"/>
          <w:color w:val="000000"/>
          <w:sz w:val="32"/>
          <w:szCs w:val="32"/>
        </w:rPr>
        <w:t>Guía</w:t>
      </w:r>
      <w:proofErr w:type="spellEnd"/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newspaper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in Spanish.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T</w:t>
      </w:r>
      <w:r w:rsidR="00B136E5" w:rsidRPr="00E27282">
        <w:rPr>
          <w:rFonts w:ascii="Poppins" w:eastAsia="Times New Roman" w:hAnsi="Poppins" w:cs="Poppins"/>
          <w:color w:val="000000"/>
          <w:sz w:val="32"/>
          <w:szCs w:val="32"/>
        </w:rPr>
        <w:t>he newspaper aims to be the voice of the Hispanic community.</w:t>
      </w:r>
    </w:p>
    <w:p w14:paraId="1051E76A" w14:textId="11E24642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3CF53330" w14:textId="4E77AE24" w:rsidR="00BD3C09" w:rsidRPr="00822EBE" w:rsidRDefault="00CB704B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Sports Illustrated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sports magazine focused on in-depth reporting and 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the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cultural influence of sport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ing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events.</w:t>
      </w:r>
    </w:p>
    <w:p w14:paraId="41D22697" w14:textId="3CEE1DDE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436A2F03" w14:textId="5E1316D7" w:rsidR="007B4321" w:rsidRPr="00822EBE" w:rsidRDefault="00CB704B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10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Ellen</w:t>
      </w:r>
      <w:r w:rsidR="003D4C0B">
        <w:rPr>
          <w:rFonts w:ascii="Poppins" w:hAnsi="Poppins" w:cs="Poppins"/>
          <w:b/>
          <w:sz w:val="32"/>
          <w:szCs w:val="32"/>
        </w:rPr>
        <w:t>’</w:t>
      </w:r>
      <w:r w:rsidRPr="00822EBE">
        <w:rPr>
          <w:rFonts w:ascii="Poppins" w:hAnsi="Poppins" w:cs="Poppins"/>
          <w:b/>
          <w:sz w:val="32"/>
          <w:szCs w:val="32"/>
        </w:rPr>
        <w:t>s Poetry Hour</w:t>
      </w:r>
      <w:r w:rsidR="007B4321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7B4321" w:rsidRPr="00822EBE">
        <w:rPr>
          <w:rFonts w:ascii="Poppins" w:hAnsi="Poppins" w:cs="Poppins"/>
          <w:sz w:val="32"/>
          <w:szCs w:val="32"/>
        </w:rPr>
        <w:t>The late Ellen, a former CSCN Radio Reader, reads her favorite poems, which have been put to original electronic music. Listen to a full</w:t>
      </w:r>
      <w:r w:rsidR="00A71F61" w:rsidRPr="00822EBE">
        <w:rPr>
          <w:rFonts w:ascii="Poppins" w:hAnsi="Poppins" w:cs="Poppins"/>
          <w:sz w:val="32"/>
          <w:szCs w:val="32"/>
        </w:rPr>
        <w:t xml:space="preserve">, musical </w:t>
      </w:r>
      <w:r w:rsidR="007B4321" w:rsidRPr="00822EBE">
        <w:rPr>
          <w:rFonts w:ascii="Poppins" w:hAnsi="Poppins" w:cs="Poppins"/>
          <w:sz w:val="32"/>
          <w:szCs w:val="32"/>
        </w:rPr>
        <w:t>hour of her poetry readings!</w:t>
      </w:r>
    </w:p>
    <w:p w14:paraId="47777687" w14:textId="77777777" w:rsidR="00A71F61" w:rsidRPr="00822EBE" w:rsidRDefault="00A71F61" w:rsidP="007F14B5">
      <w:pPr>
        <w:rPr>
          <w:rFonts w:ascii="Poppins" w:hAnsi="Poppins" w:cs="Poppins"/>
          <w:b/>
          <w:sz w:val="32"/>
          <w:szCs w:val="32"/>
        </w:rPr>
      </w:pPr>
    </w:p>
    <w:p w14:paraId="2CFD7740" w14:textId="29EBA601" w:rsidR="00CB704B" w:rsidRPr="003D4C0B" w:rsidRDefault="00CB704B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Sunday night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 xml:space="preserve">’s story hour is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rerun of Friday's episode of the </w:t>
      </w:r>
      <w:bookmarkStart w:id="0" w:name="_GoBack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Sword</w:t>
      </w:r>
      <w:bookmarkEnd w:id="0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of </w:t>
      </w:r>
      <w:proofErr w:type="spellStart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Shannara</w:t>
      </w:r>
      <w:proofErr w:type="spellEnd"/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fantasy series. Episodes air 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in chronological order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week to week.</w:t>
      </w:r>
    </w:p>
    <w:sectPr w:rsidR="00CB704B" w:rsidRPr="003D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BE"/>
    <w:rsid w:val="000C3BBA"/>
    <w:rsid w:val="000C77AB"/>
    <w:rsid w:val="0010252C"/>
    <w:rsid w:val="001306E3"/>
    <w:rsid w:val="001807E6"/>
    <w:rsid w:val="001D60A8"/>
    <w:rsid w:val="003351EB"/>
    <w:rsid w:val="003D4C0B"/>
    <w:rsid w:val="004512C7"/>
    <w:rsid w:val="00465E27"/>
    <w:rsid w:val="00472A7E"/>
    <w:rsid w:val="004B2C48"/>
    <w:rsid w:val="00502670"/>
    <w:rsid w:val="005465B5"/>
    <w:rsid w:val="0057171A"/>
    <w:rsid w:val="005F19DB"/>
    <w:rsid w:val="0067323D"/>
    <w:rsid w:val="006B203D"/>
    <w:rsid w:val="006D13E9"/>
    <w:rsid w:val="0073168E"/>
    <w:rsid w:val="00753BC2"/>
    <w:rsid w:val="00763CFC"/>
    <w:rsid w:val="007B4321"/>
    <w:rsid w:val="007F14B5"/>
    <w:rsid w:val="00810A3C"/>
    <w:rsid w:val="00822EBE"/>
    <w:rsid w:val="009507C0"/>
    <w:rsid w:val="00957000"/>
    <w:rsid w:val="009A13DE"/>
    <w:rsid w:val="009E32D2"/>
    <w:rsid w:val="00A71F61"/>
    <w:rsid w:val="00AD4C00"/>
    <w:rsid w:val="00B136E5"/>
    <w:rsid w:val="00B76EEF"/>
    <w:rsid w:val="00BD3C09"/>
    <w:rsid w:val="00C22D6B"/>
    <w:rsid w:val="00C33C10"/>
    <w:rsid w:val="00C343C4"/>
    <w:rsid w:val="00C43BCF"/>
    <w:rsid w:val="00C744BB"/>
    <w:rsid w:val="00CA2B23"/>
    <w:rsid w:val="00CB704B"/>
    <w:rsid w:val="00CD5B90"/>
    <w:rsid w:val="00D32E0B"/>
    <w:rsid w:val="00D52DF0"/>
    <w:rsid w:val="00D539F0"/>
    <w:rsid w:val="00D64F9C"/>
    <w:rsid w:val="00D676BE"/>
    <w:rsid w:val="00DB46D8"/>
    <w:rsid w:val="00DB7466"/>
    <w:rsid w:val="00DE2985"/>
    <w:rsid w:val="00E27282"/>
    <w:rsid w:val="00E63C2A"/>
    <w:rsid w:val="00E93D8A"/>
    <w:rsid w:val="00E941C3"/>
    <w:rsid w:val="00EE7FCC"/>
    <w:rsid w:val="00EF7140"/>
    <w:rsid w:val="00F12732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F41AF"/>
  <w15:chartTrackingRefBased/>
  <w15:docId w15:val="{0BCC4501-6689-4A27-9096-A0C7AB51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2288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Sight Center</Company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Wickline</dc:creator>
  <cp:keywords>September 17</cp:keywords>
  <dc:description/>
  <cp:lastModifiedBy>Mary Puzder</cp:lastModifiedBy>
  <cp:revision>2</cp:revision>
  <dcterms:created xsi:type="dcterms:W3CDTF">2026-01-21T21:03:00Z</dcterms:created>
  <dcterms:modified xsi:type="dcterms:W3CDTF">2026-01-21T21:03:00Z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3ed79c80-1c23-4938-b471-c2e400949b14</vt:lpwstr>
  </property>
</Properties>
</file>