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F3A" w:rsidRPr="00D32B13" w:rsidRDefault="00823F3A" w:rsidP="00D32B13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32B13">
        <w:rPr>
          <w:rFonts w:ascii="Arial" w:hAnsi="Arial" w:cs="Arial"/>
          <w:b/>
          <w:sz w:val="28"/>
          <w:szCs w:val="28"/>
        </w:rPr>
        <w:t>Establishing Your Legacy with Cleveland Sight Center</w:t>
      </w:r>
    </w:p>
    <w:p w:rsidR="00823F3A" w:rsidRPr="00D32B13" w:rsidRDefault="00823F3A" w:rsidP="00D32B13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32B13">
        <w:rPr>
          <w:rFonts w:ascii="Arial" w:hAnsi="Arial" w:cs="Arial"/>
          <w:b/>
          <w:sz w:val="28"/>
          <w:szCs w:val="28"/>
        </w:rPr>
        <w:t>Sample Language</w:t>
      </w:r>
      <w:r w:rsidR="00713142" w:rsidRPr="00D32B13">
        <w:rPr>
          <w:rFonts w:ascii="Arial" w:hAnsi="Arial" w:cs="Arial"/>
          <w:b/>
          <w:sz w:val="28"/>
          <w:szCs w:val="28"/>
        </w:rPr>
        <w:t xml:space="preserve"> for Bequests</w:t>
      </w:r>
    </w:p>
    <w:p w:rsidR="00D32B13" w:rsidRDefault="00D32B13" w:rsidP="00476EB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713142" w:rsidRPr="00713142" w:rsidRDefault="00823F3A" w:rsidP="00476EB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713142">
        <w:rPr>
          <w:rFonts w:ascii="Arial" w:hAnsi="Arial" w:cs="Arial"/>
          <w:b/>
          <w:sz w:val="28"/>
          <w:szCs w:val="28"/>
        </w:rPr>
        <w:t>Bequests</w:t>
      </w:r>
    </w:p>
    <w:p w:rsidR="00713142" w:rsidRDefault="00713142" w:rsidP="00476EB2">
      <w:pPr>
        <w:spacing w:after="0" w:line="240" w:lineRule="auto"/>
        <w:rPr>
          <w:rFonts w:ascii="Arial" w:hAnsi="Arial" w:cs="Arial"/>
        </w:rPr>
      </w:pPr>
    </w:p>
    <w:p w:rsidR="00823F3A" w:rsidRPr="00713142" w:rsidRDefault="00713142" w:rsidP="00476E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3142">
        <w:rPr>
          <w:rFonts w:ascii="Arial" w:hAnsi="Arial" w:cs="Arial"/>
          <w:sz w:val="24"/>
          <w:szCs w:val="24"/>
        </w:rPr>
        <w:t>Naming Cleveland Sight Center as a beneficiary of a will is one of the most meaningful ways to make a gift. You may leave a bequest as a specific sum of money</w:t>
      </w:r>
      <w:r w:rsidR="00C170BD">
        <w:rPr>
          <w:rFonts w:ascii="Arial" w:hAnsi="Arial" w:cs="Arial"/>
          <w:sz w:val="24"/>
          <w:szCs w:val="24"/>
        </w:rPr>
        <w:t>,</w:t>
      </w:r>
      <w:r w:rsidRPr="00713142">
        <w:rPr>
          <w:rFonts w:ascii="Arial" w:hAnsi="Arial" w:cs="Arial"/>
          <w:sz w:val="24"/>
          <w:szCs w:val="24"/>
        </w:rPr>
        <w:t xml:space="preserve"> a percentage of your estate</w:t>
      </w:r>
      <w:r w:rsidR="00C170BD">
        <w:rPr>
          <w:rFonts w:ascii="Arial" w:hAnsi="Arial" w:cs="Arial"/>
          <w:sz w:val="24"/>
          <w:szCs w:val="24"/>
        </w:rPr>
        <w:t>,</w:t>
      </w:r>
      <w:r w:rsidRPr="00713142">
        <w:rPr>
          <w:rFonts w:ascii="Arial" w:hAnsi="Arial" w:cs="Arial"/>
          <w:sz w:val="24"/>
          <w:szCs w:val="24"/>
        </w:rPr>
        <w:t xml:space="preserve"> or a gift of the remainder of your estate after distribution to loved ones. If your will is already written, you can add a codicil to update your intent. </w:t>
      </w:r>
    </w:p>
    <w:p w:rsidR="00823F3A" w:rsidRPr="00713142" w:rsidRDefault="00823F3A" w:rsidP="00476E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13142" w:rsidRPr="00713142" w:rsidRDefault="00713142" w:rsidP="00476E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3142">
        <w:rPr>
          <w:rFonts w:ascii="Arial" w:hAnsi="Arial" w:cs="Arial"/>
          <w:sz w:val="24"/>
          <w:szCs w:val="24"/>
        </w:rPr>
        <w:t xml:space="preserve">We hope you inform us of your bequest so we may recognize your philanthropy. </w:t>
      </w:r>
    </w:p>
    <w:p w:rsidR="00823F3A" w:rsidRPr="00713142" w:rsidRDefault="00823F3A" w:rsidP="00476EB2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713142" w:rsidRDefault="00713142" w:rsidP="00476EB2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823F3A" w:rsidRPr="00713142" w:rsidRDefault="00713142" w:rsidP="00476EB2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713142">
        <w:rPr>
          <w:rFonts w:ascii="Arial" w:hAnsi="Arial" w:cs="Arial"/>
          <w:sz w:val="24"/>
          <w:szCs w:val="24"/>
          <w:u w:val="single"/>
        </w:rPr>
        <w:t xml:space="preserve">Sample Language </w:t>
      </w:r>
    </w:p>
    <w:p w:rsidR="00823F3A" w:rsidRPr="00713142" w:rsidRDefault="00823F3A" w:rsidP="00476E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76EB2" w:rsidRPr="00713142" w:rsidRDefault="00476EB2" w:rsidP="00476E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3142">
        <w:rPr>
          <w:rFonts w:ascii="Arial" w:hAnsi="Arial" w:cs="Arial"/>
          <w:sz w:val="24"/>
          <w:szCs w:val="24"/>
        </w:rPr>
        <w:t>“I give to Cleveland Sight Center, in Cleveland, Ohio … [possible choices]</w:t>
      </w:r>
    </w:p>
    <w:p w:rsidR="00476EB2" w:rsidRPr="00713142" w:rsidRDefault="00476EB2" w:rsidP="00476EB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13142">
        <w:rPr>
          <w:rFonts w:ascii="Arial" w:hAnsi="Arial" w:cs="Arial"/>
          <w:sz w:val="24"/>
          <w:szCs w:val="24"/>
        </w:rPr>
        <w:t>a cash bequest of ($_</w:t>
      </w:r>
      <w:r w:rsidR="00D32B13">
        <w:rPr>
          <w:rFonts w:ascii="Arial" w:hAnsi="Arial" w:cs="Arial"/>
          <w:sz w:val="24"/>
          <w:szCs w:val="24"/>
        </w:rPr>
        <w:t>___</w:t>
      </w:r>
      <w:r w:rsidRPr="00713142">
        <w:rPr>
          <w:rFonts w:ascii="Arial" w:hAnsi="Arial" w:cs="Arial"/>
          <w:sz w:val="24"/>
          <w:szCs w:val="24"/>
        </w:rPr>
        <w:t xml:space="preserve">__); </w:t>
      </w:r>
    </w:p>
    <w:p w:rsidR="00476EB2" w:rsidRPr="00713142" w:rsidRDefault="00476EB2" w:rsidP="00476EB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13142">
        <w:rPr>
          <w:rFonts w:ascii="Arial" w:hAnsi="Arial" w:cs="Arial"/>
          <w:sz w:val="24"/>
          <w:szCs w:val="24"/>
        </w:rPr>
        <w:t>a percentage (_</w:t>
      </w:r>
      <w:r w:rsidR="00D32B13">
        <w:rPr>
          <w:rFonts w:ascii="Arial" w:hAnsi="Arial" w:cs="Arial"/>
          <w:sz w:val="24"/>
          <w:szCs w:val="24"/>
        </w:rPr>
        <w:t>__</w:t>
      </w:r>
      <w:r w:rsidRPr="00713142">
        <w:rPr>
          <w:rFonts w:ascii="Arial" w:hAnsi="Arial" w:cs="Arial"/>
          <w:sz w:val="24"/>
          <w:szCs w:val="24"/>
        </w:rPr>
        <w:t xml:space="preserve">_%) of my estate; </w:t>
      </w:r>
    </w:p>
    <w:p w:rsidR="00476EB2" w:rsidRPr="00713142" w:rsidRDefault="00476EB2" w:rsidP="00476EB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13142">
        <w:rPr>
          <w:rFonts w:ascii="Arial" w:hAnsi="Arial" w:cs="Arial"/>
          <w:sz w:val="24"/>
          <w:szCs w:val="24"/>
        </w:rPr>
        <w:t xml:space="preserve">the residue of my estate. </w:t>
      </w:r>
    </w:p>
    <w:p w:rsidR="00476EB2" w:rsidRPr="00713142" w:rsidRDefault="00476EB2" w:rsidP="00476EB2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713142">
        <w:rPr>
          <w:rFonts w:ascii="Arial" w:hAnsi="Arial" w:cs="Arial"/>
          <w:sz w:val="24"/>
          <w:szCs w:val="24"/>
        </w:rPr>
        <w:t>I request that this bequest be used for the following purpose: (program/designation, if applicable.) I designate that no federal estate tax or state death taxes be allocated to or paid from such bequest.”</w:t>
      </w:r>
    </w:p>
    <w:p w:rsidR="00D839A6" w:rsidRDefault="0024534B"/>
    <w:p w:rsidR="00713142" w:rsidRDefault="00713142" w:rsidP="00713142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713142">
        <w:rPr>
          <w:rFonts w:ascii="Arial" w:hAnsi="Arial" w:cs="Arial"/>
          <w:sz w:val="24"/>
          <w:szCs w:val="24"/>
          <w:u w:val="single"/>
        </w:rPr>
        <w:t>Contingent Gift Language</w:t>
      </w:r>
    </w:p>
    <w:p w:rsidR="00713142" w:rsidRPr="00713142" w:rsidRDefault="00713142" w:rsidP="00713142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713142" w:rsidRDefault="007131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713142">
        <w:rPr>
          <w:rFonts w:ascii="Arial" w:hAnsi="Arial" w:cs="Arial"/>
          <w:sz w:val="24"/>
          <w:szCs w:val="24"/>
        </w:rPr>
        <w:t>If (insert name) is not living at the time of my demise, I give to Cleveland Sight Center, in Cleveland Ohio, the sum of $___</w:t>
      </w:r>
      <w:r w:rsidR="00D32B13">
        <w:rPr>
          <w:rFonts w:ascii="Arial" w:hAnsi="Arial" w:cs="Arial"/>
          <w:sz w:val="24"/>
          <w:szCs w:val="24"/>
        </w:rPr>
        <w:t>___</w:t>
      </w:r>
      <w:r w:rsidRPr="00713142">
        <w:rPr>
          <w:rFonts w:ascii="Arial" w:hAnsi="Arial" w:cs="Arial"/>
          <w:sz w:val="24"/>
          <w:szCs w:val="24"/>
        </w:rPr>
        <w:t>_ (</w:t>
      </w:r>
      <w:r w:rsidRPr="00713142">
        <w:rPr>
          <w:rFonts w:ascii="Arial" w:hAnsi="Arial" w:cs="Arial"/>
          <w:i/>
          <w:sz w:val="24"/>
          <w:szCs w:val="24"/>
        </w:rPr>
        <w:t>or</w:t>
      </w:r>
      <w:r w:rsidRPr="00713142">
        <w:rPr>
          <w:rFonts w:ascii="Arial" w:hAnsi="Arial" w:cs="Arial"/>
          <w:sz w:val="24"/>
          <w:szCs w:val="24"/>
        </w:rPr>
        <w:t xml:space="preserve"> all or a percentage of the residue of my estate to be used for </w:t>
      </w:r>
      <w:r>
        <w:rPr>
          <w:rFonts w:ascii="Arial" w:hAnsi="Arial" w:cs="Arial"/>
          <w:sz w:val="24"/>
          <w:szCs w:val="24"/>
        </w:rPr>
        <w:t xml:space="preserve">its </w:t>
      </w:r>
      <w:r w:rsidRPr="00713142">
        <w:rPr>
          <w:rFonts w:ascii="Arial" w:hAnsi="Arial" w:cs="Arial"/>
          <w:sz w:val="24"/>
          <w:szCs w:val="24"/>
        </w:rPr>
        <w:t xml:space="preserve">(general support </w:t>
      </w:r>
      <w:r w:rsidRPr="00713142">
        <w:rPr>
          <w:rFonts w:ascii="Arial" w:hAnsi="Arial" w:cs="Arial"/>
          <w:i/>
          <w:sz w:val="24"/>
          <w:szCs w:val="24"/>
        </w:rPr>
        <w:t>or</w:t>
      </w:r>
      <w:r w:rsidRPr="00713142">
        <w:rPr>
          <w:rFonts w:ascii="Arial" w:hAnsi="Arial" w:cs="Arial"/>
          <w:sz w:val="24"/>
          <w:szCs w:val="24"/>
        </w:rPr>
        <w:t xml:space="preserve"> for support of a specific program).</w:t>
      </w:r>
      <w:r>
        <w:rPr>
          <w:rFonts w:ascii="Arial" w:hAnsi="Arial" w:cs="Arial"/>
          <w:sz w:val="24"/>
          <w:szCs w:val="24"/>
        </w:rPr>
        <w:t>”</w:t>
      </w:r>
    </w:p>
    <w:p w:rsidR="00D32B13" w:rsidRDefault="00CC2B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-64698</wp:posOffset>
                </wp:positionH>
                <wp:positionV relativeFrom="paragraph">
                  <wp:posOffset>139532</wp:posOffset>
                </wp:positionV>
                <wp:extent cx="6443932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39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4D4DEF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11pt" to="502.3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A90B16" w:rsidRDefault="00A90B16" w:rsidP="00713142">
      <w:pPr>
        <w:jc w:val="center"/>
        <w:rPr>
          <w:rFonts w:ascii="Arial" w:hAnsi="Arial" w:cs="Arial"/>
          <w:sz w:val="24"/>
          <w:szCs w:val="24"/>
        </w:rPr>
      </w:pPr>
      <w:r w:rsidRPr="00A90B16">
        <w:rPr>
          <w:rFonts w:ascii="Arial" w:hAnsi="Arial" w:cs="Arial"/>
          <w:sz w:val="24"/>
          <w:szCs w:val="24"/>
        </w:rPr>
        <w:t>To speak with a member of our team about establishing your legacy with Cleveland Sight Center, please contact the Development Office at 216-658-456</w:t>
      </w:r>
      <w:r w:rsidR="0024534B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Pr="00A90B16">
        <w:rPr>
          <w:rFonts w:ascii="Arial" w:hAnsi="Arial" w:cs="Arial"/>
          <w:sz w:val="24"/>
          <w:szCs w:val="24"/>
        </w:rPr>
        <w:t xml:space="preserve"> or </w:t>
      </w:r>
      <w:r w:rsidR="004F2066" w:rsidRPr="004F2066">
        <w:rPr>
          <w:rFonts w:ascii="Arial" w:hAnsi="Arial" w:cs="Arial"/>
          <w:sz w:val="24"/>
        </w:rPr>
        <w:t>kmarshaus@clevelandsightcenter.org.</w:t>
      </w:r>
    </w:p>
    <w:p w:rsidR="00A90B16" w:rsidRPr="00A90B16" w:rsidRDefault="00A90B16" w:rsidP="00713142">
      <w:pPr>
        <w:jc w:val="center"/>
        <w:rPr>
          <w:rFonts w:ascii="Arial" w:hAnsi="Arial" w:cs="Arial"/>
          <w:sz w:val="24"/>
          <w:szCs w:val="24"/>
        </w:rPr>
      </w:pPr>
    </w:p>
    <w:p w:rsidR="00A90B16" w:rsidRDefault="00713142" w:rsidP="00A90B16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713142">
        <w:rPr>
          <w:rFonts w:ascii="Arial" w:hAnsi="Arial" w:cs="Arial"/>
          <w:i/>
          <w:sz w:val="24"/>
          <w:szCs w:val="24"/>
        </w:rPr>
        <w:t xml:space="preserve">This document is prepared for general information. </w:t>
      </w:r>
    </w:p>
    <w:p w:rsidR="00713142" w:rsidRDefault="0022746D" w:rsidP="00A90B16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u w:val="singl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-116205</wp:posOffset>
            </wp:positionH>
            <wp:positionV relativeFrom="margin">
              <wp:posOffset>7600950</wp:posOffset>
            </wp:positionV>
            <wp:extent cx="2030095" cy="1143000"/>
            <wp:effectExtent l="0" t="0" r="825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levelandSightCenterLogo_Tagline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09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2B18" w:rsidRPr="00D32B13">
        <w:rPr>
          <w:rFonts w:ascii="Arial" w:hAnsi="Arial" w:cs="Arial"/>
          <w:i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3778765</wp:posOffset>
                </wp:positionH>
                <wp:positionV relativeFrom="paragraph">
                  <wp:posOffset>708373</wp:posOffset>
                </wp:positionV>
                <wp:extent cx="2997835" cy="1404620"/>
                <wp:effectExtent l="0" t="0" r="0" b="6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8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B13" w:rsidRPr="00D32B13" w:rsidRDefault="00C170BD" w:rsidP="00D32B13">
                            <w:pPr>
                              <w:spacing w:after="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Legal Name</w:t>
                            </w:r>
                            <w:r w:rsidR="00D32B13" w:rsidRPr="00D32B1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D32B13" w:rsidRPr="00D32B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Cleveland Sight Center </w:t>
                            </w:r>
                            <w:r w:rsidRPr="00C170B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32B13" w:rsidRPr="00D32B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Cleveland </w:t>
                            </w:r>
                            <w:r w:rsidR="00164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Society for the Blind </w:t>
                            </w:r>
                            <w:r w:rsidR="00D32B13" w:rsidRPr="00D32B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32B13" w:rsidRPr="00D32B13" w:rsidRDefault="00D32B13" w:rsidP="00D32B13">
                            <w:pPr>
                              <w:spacing w:after="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32B1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Federal ID:</w:t>
                            </w:r>
                            <w:r w:rsidRPr="00D32B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34-0714652</w:t>
                            </w:r>
                          </w:p>
                          <w:p w:rsidR="00D32B13" w:rsidRPr="00D32B13" w:rsidRDefault="00A83208" w:rsidP="00D32B13">
                            <w:pPr>
                              <w:spacing w:after="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8320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Address: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32B13" w:rsidRPr="00D32B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1909 E. 101</w:t>
                            </w:r>
                            <w:r w:rsidR="00D32B13" w:rsidRPr="00D32B13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D32B13" w:rsidRPr="00D32B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St. Cleveland, OH 44106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7.55pt;margin-top:55.8pt;width:236.05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" filled="f" stroked="f">
                <v:textbox style="mso-fit-shape-to-text:t">
                  <w:txbxContent>
                    <w:p w:rsidR="00D32B13" w:rsidRPr="00D32B13" w:rsidRDefault="00C170BD" w:rsidP="00D32B13">
                      <w:pPr>
                        <w:spacing w:after="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Legal Name</w:t>
                      </w:r>
                      <w:r w:rsidR="00D32B13" w:rsidRPr="00D32B1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  <w:r w:rsidR="00D32B13" w:rsidRPr="00D32B1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Cleveland Sight Center </w:t>
                      </w:r>
                      <w:r w:rsidRPr="00C170B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D32B13" w:rsidRPr="00D32B1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Cleveland </w:t>
                      </w:r>
                      <w:r w:rsidR="0016451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Society for the Blind </w:t>
                      </w:r>
                      <w:r w:rsidR="00D32B13" w:rsidRPr="00D32B1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32B13" w:rsidRPr="00D32B13" w:rsidRDefault="00D32B13" w:rsidP="00D32B13">
                      <w:pPr>
                        <w:spacing w:after="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32B1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Federal ID:</w:t>
                      </w:r>
                      <w:r w:rsidRPr="00D32B1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34-0714652</w:t>
                      </w:r>
                    </w:p>
                    <w:p w:rsidR="00D32B13" w:rsidRPr="00D32B13" w:rsidRDefault="00A83208" w:rsidP="00D32B13">
                      <w:pPr>
                        <w:spacing w:after="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8320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Address: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D32B13" w:rsidRPr="00D32B13">
                        <w:rPr>
                          <w:rFonts w:ascii="Arial" w:hAnsi="Arial" w:cs="Arial"/>
                          <w:sz w:val="24"/>
                          <w:szCs w:val="24"/>
                        </w:rPr>
                        <w:t>1909 E. 101</w:t>
                      </w:r>
                      <w:r w:rsidR="00D32B13" w:rsidRPr="00D32B13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="00D32B13" w:rsidRPr="00D32B1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St. Cleveland, OH 44106</w:t>
                      </w:r>
                    </w:p>
                  </w:txbxContent>
                </v:textbox>
              </v:shape>
            </w:pict>
          </mc:Fallback>
        </mc:AlternateContent>
      </w:r>
      <w:r w:rsidR="00713142" w:rsidRPr="00713142">
        <w:rPr>
          <w:rFonts w:ascii="Arial" w:hAnsi="Arial" w:cs="Arial"/>
          <w:i/>
          <w:sz w:val="24"/>
          <w:szCs w:val="24"/>
        </w:rPr>
        <w:t>Please consult your professional advisor for counsel</w:t>
      </w:r>
      <w:r w:rsidR="00A90B16">
        <w:rPr>
          <w:rFonts w:ascii="Arial" w:hAnsi="Arial" w:cs="Arial"/>
          <w:i/>
          <w:sz w:val="24"/>
          <w:szCs w:val="24"/>
        </w:rPr>
        <w:t>.</w:t>
      </w:r>
    </w:p>
    <w:sectPr w:rsidR="00713142" w:rsidSect="00D32B1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46085"/>
    <w:multiLevelType w:val="hybridMultilevel"/>
    <w:tmpl w:val="4762D9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B2"/>
    <w:rsid w:val="00164513"/>
    <w:rsid w:val="0022746D"/>
    <w:rsid w:val="0024534B"/>
    <w:rsid w:val="002971FE"/>
    <w:rsid w:val="00476EB2"/>
    <w:rsid w:val="004F2066"/>
    <w:rsid w:val="00713142"/>
    <w:rsid w:val="00823F3A"/>
    <w:rsid w:val="00A21E13"/>
    <w:rsid w:val="00A83208"/>
    <w:rsid w:val="00A90B16"/>
    <w:rsid w:val="00C170BD"/>
    <w:rsid w:val="00CC2B18"/>
    <w:rsid w:val="00D32B13"/>
    <w:rsid w:val="00F5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B3FEA"/>
  <w15:chartTrackingRefBased/>
  <w15:docId w15:val="{AAC3F5C8-6F60-4EAF-A9FD-7213B872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6E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E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2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B1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0B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 Sight Center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Marblestone</dc:creator>
  <cp:keywords/>
  <dc:description/>
  <cp:lastModifiedBy>Kristina Marshaus</cp:lastModifiedBy>
  <cp:revision>3</cp:revision>
  <dcterms:created xsi:type="dcterms:W3CDTF">2026-02-09T16:20:00Z</dcterms:created>
  <dcterms:modified xsi:type="dcterms:W3CDTF">2026-02-09T16:24:00Z</dcterms:modified>
</cp:coreProperties>
</file>